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B7B" w:rsidRDefault="00B207EF" w:rsidP="00DB793A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bookmarkStart w:id="0" w:name="_Hlk137475508"/>
      <w:bookmarkStart w:id="1" w:name="_GoBack"/>
      <w:bookmarkEnd w:id="0"/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FF5E750" wp14:editId="533FEE54">
            <wp:extent cx="6696075" cy="6696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17A5A" w:rsidRPr="00D1176D" w:rsidRDefault="00F17A5A" w:rsidP="00DB793A">
      <w:pPr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ไทย</w:t>
      </w:r>
      <w:proofErr w:type="spellStart"/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แอร์</w:t>
      </w:r>
      <w:proofErr w:type="spellEnd"/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เอ</w:t>
      </w:r>
      <w:r w:rsidR="00795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ชีย</w:t>
      </w:r>
      <w:r w:rsidR="00795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proofErr w:type="spellStart"/>
      <w:r w:rsidR="00795B7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เอ็กซ์</w:t>
      </w:r>
      <w:proofErr w:type="spellEnd"/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B793A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(XJ)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B793A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: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ขึ้นเครื่องที่สนามบิน</w:t>
      </w:r>
      <w:r w:rsidR="00F34AF5"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="00DB793A" w:rsidRPr="00D1176D">
        <w:rPr>
          <w:rFonts w:ascii="Browallia New" w:hAnsi="Browallia New" w:cs="Browallia New"/>
          <w:b/>
          <w:bCs/>
          <w:color w:val="FF0000"/>
          <w:sz w:val="32"/>
          <w:szCs w:val="32"/>
        </w:rPr>
        <w:t>(BKK</w:t>
      </w:r>
      <w:r w:rsidRPr="00D1176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85"/>
        <w:gridCol w:w="5002"/>
        <w:gridCol w:w="3164"/>
      </w:tblGrid>
      <w:tr w:rsidR="00F17A5A" w:rsidRPr="00D1176D" w:rsidTr="00EA3ACE">
        <w:tc>
          <w:tcPr>
            <w:tcW w:w="2385" w:type="dxa"/>
            <w:shd w:val="clear" w:color="auto" w:fill="BF8F00" w:themeFill="accent4" w:themeFillShade="BF"/>
          </w:tcPr>
          <w:p w:rsidR="0073544D" w:rsidRPr="00D1176D" w:rsidRDefault="00DB793A" w:rsidP="00DB793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</w:rPr>
              <w:t>XJ612</w:t>
            </w:r>
          </w:p>
        </w:tc>
        <w:tc>
          <w:tcPr>
            <w:tcW w:w="5002" w:type="dxa"/>
            <w:shd w:val="clear" w:color="auto" w:fill="BF8F00" w:themeFill="accent4" w:themeFillShade="BF"/>
          </w:tcPr>
          <w:p w:rsidR="00F17A5A" w:rsidRPr="00D1176D" w:rsidRDefault="00DB793A" w:rsidP="00DB793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</w:rPr>
              <w:t>BKK</w:t>
            </w:r>
            <w:r w:rsidR="00F17A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(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สุวรรณภูมิ</w:t>
            </w:r>
            <w:r w:rsidR="00F17A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) - </w:t>
            </w:r>
            <w:r w:rsidRPr="00D1176D">
              <w:rPr>
                <w:rFonts w:ascii="Browallia New" w:hAnsi="Browallia New" w:cs="Browallia New"/>
                <w:sz w:val="32"/>
                <w:szCs w:val="32"/>
              </w:rPr>
              <w:t>KIX</w:t>
            </w:r>
            <w:r w:rsidR="00F17A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(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โอ</w:t>
            </w:r>
            <w:proofErr w:type="spellStart"/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ซาก้า</w:t>
            </w:r>
            <w:proofErr w:type="spellEnd"/>
            <w:r w:rsidR="00F17A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)</w:t>
            </w:r>
          </w:p>
        </w:tc>
        <w:tc>
          <w:tcPr>
            <w:tcW w:w="3164" w:type="dxa"/>
            <w:shd w:val="clear" w:color="auto" w:fill="BF8F00" w:themeFill="accent4" w:themeFillShade="BF"/>
          </w:tcPr>
          <w:p w:rsidR="00F17A5A" w:rsidRPr="00D1176D" w:rsidRDefault="00F77C23" w:rsidP="00DB793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00.55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– 08.40</w:t>
            </w:r>
          </w:p>
        </w:tc>
      </w:tr>
      <w:tr w:rsidR="0073544D" w:rsidRPr="00D1176D" w:rsidTr="00EA3ACE">
        <w:trPr>
          <w:trHeight w:val="503"/>
        </w:trPr>
        <w:tc>
          <w:tcPr>
            <w:tcW w:w="2385" w:type="dxa"/>
            <w:shd w:val="clear" w:color="auto" w:fill="70AD47" w:themeFill="accent6"/>
          </w:tcPr>
          <w:p w:rsidR="0073544D" w:rsidRPr="00D1176D" w:rsidRDefault="00B207EF" w:rsidP="00DB793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B207EF">
              <w:rPr>
                <w:rFonts w:ascii="Browallia New" w:hAnsi="Browallia New" w:cs="Browallia New"/>
                <w:sz w:val="32"/>
                <w:szCs w:val="32"/>
              </w:rPr>
              <w:t>XJ601</w:t>
            </w:r>
          </w:p>
        </w:tc>
        <w:tc>
          <w:tcPr>
            <w:tcW w:w="5002" w:type="dxa"/>
            <w:shd w:val="clear" w:color="auto" w:fill="70AD47" w:themeFill="accent6"/>
          </w:tcPr>
          <w:p w:rsidR="0073544D" w:rsidRPr="00D1176D" w:rsidRDefault="00DB793A" w:rsidP="00DB793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</w:rPr>
              <w:t>KIX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(</w:t>
            </w:r>
            <w:r w:rsidR="00B207EF">
              <w:rPr>
                <w:rFonts w:ascii="Browallia New" w:hAnsi="Browallia New" w:cs="Browallia New" w:hint="cs"/>
                <w:sz w:val="32"/>
                <w:szCs w:val="32"/>
                <w:cs/>
              </w:rPr>
              <w:t>นาริตะ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) </w:t>
            </w:r>
            <w:r w:rsidR="0073544D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- </w:t>
            </w:r>
            <w:r w:rsidRPr="00D1176D">
              <w:rPr>
                <w:rFonts w:ascii="Browallia New" w:hAnsi="Browallia New" w:cs="Browallia New"/>
                <w:sz w:val="32"/>
                <w:szCs w:val="32"/>
              </w:rPr>
              <w:t>BKK</w:t>
            </w:r>
            <w:r w:rsidR="00AC3D5A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(สุวรรณภูมิ)</w:t>
            </w:r>
          </w:p>
        </w:tc>
        <w:tc>
          <w:tcPr>
            <w:tcW w:w="3164" w:type="dxa"/>
            <w:shd w:val="clear" w:color="auto" w:fill="70AD47" w:themeFill="accent6"/>
          </w:tcPr>
          <w:p w:rsidR="0073544D" w:rsidRPr="00D1176D" w:rsidRDefault="00AC3D5A" w:rsidP="00DB793A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09.</w:t>
            </w:r>
            <w:r w:rsidR="00F77C23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  <w:r w:rsidR="00420905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>5</w:t>
            </w:r>
            <w:r w:rsidR="003E7314" w:rsidRPr="00D1176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– </w:t>
            </w:r>
            <w:r w:rsidR="00684602">
              <w:rPr>
                <w:rFonts w:ascii="Browallia New" w:hAnsi="Browallia New" w:cs="Browallia New" w:hint="cs"/>
                <w:sz w:val="32"/>
                <w:szCs w:val="32"/>
                <w:cs/>
              </w:rPr>
              <w:t>1</w:t>
            </w:r>
            <w:r w:rsidR="00D10682">
              <w:rPr>
                <w:rFonts w:ascii="Browallia New" w:hAnsi="Browallia New" w:cs="Browallia New" w:hint="cs"/>
                <w:sz w:val="32"/>
                <w:szCs w:val="32"/>
                <w:cs/>
              </w:rPr>
              <w:t>4</w:t>
            </w:r>
            <w:r w:rsidR="00684602">
              <w:rPr>
                <w:rFonts w:ascii="Browallia New" w:hAnsi="Browallia New" w:cs="Browallia New" w:hint="cs"/>
                <w:sz w:val="32"/>
                <w:szCs w:val="32"/>
                <w:cs/>
              </w:rPr>
              <w:t>.</w:t>
            </w:r>
            <w:r w:rsidR="00B207EF">
              <w:rPr>
                <w:rFonts w:ascii="Browallia New" w:hAnsi="Browallia New" w:cs="Browallia New" w:hint="cs"/>
                <w:sz w:val="32"/>
                <w:szCs w:val="32"/>
                <w:cs/>
              </w:rPr>
              <w:t>35</w:t>
            </w:r>
          </w:p>
        </w:tc>
      </w:tr>
    </w:tbl>
    <w:p w:rsidR="00AE00B7" w:rsidRDefault="00F17A5A" w:rsidP="00C22FAE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 w:rsidRPr="00D1176D">
        <w:rPr>
          <w:rFonts w:ascii="Browallia New" w:hAnsi="Browallia New" w:cs="Browallia New"/>
          <w:sz w:val="32"/>
          <w:szCs w:val="32"/>
          <w:cs/>
        </w:rPr>
        <w:t xml:space="preserve">**โหลดกระเป๋าสัมภาระโดยน้ำหนักไม่เกิน </w:t>
      </w:r>
      <w:r w:rsidR="00DD5624" w:rsidRPr="00D1176D">
        <w:rPr>
          <w:rFonts w:ascii="Browallia New" w:hAnsi="Browallia New" w:cs="Browallia New"/>
          <w:sz w:val="32"/>
          <w:szCs w:val="32"/>
          <w:cs/>
        </w:rPr>
        <w:t>20</w:t>
      </w:r>
      <w:r w:rsidRPr="00D1176D">
        <w:rPr>
          <w:rFonts w:ascii="Browallia New" w:hAnsi="Browallia New" w:cs="Browallia New"/>
          <w:sz w:val="32"/>
          <w:szCs w:val="32"/>
          <w:cs/>
        </w:rPr>
        <w:t xml:space="preserve"> กก. (1 ชิ้น) และ ถือขึ้นเครื่องบินได้น้ำหนักไม่เกิน</w:t>
      </w:r>
      <w:r w:rsidR="00DB793A" w:rsidRPr="00D1176D">
        <w:rPr>
          <w:rFonts w:ascii="Browallia New" w:hAnsi="Browallia New" w:cs="Browallia New"/>
          <w:sz w:val="32"/>
          <w:szCs w:val="32"/>
        </w:rPr>
        <w:t xml:space="preserve"> </w:t>
      </w:r>
      <w:r w:rsidR="00DC1FAA" w:rsidRPr="00D1176D">
        <w:rPr>
          <w:rFonts w:ascii="Browallia New" w:hAnsi="Browallia New" w:cs="Browallia New"/>
          <w:sz w:val="32"/>
          <w:szCs w:val="32"/>
          <w:cs/>
        </w:rPr>
        <w:t>7</w:t>
      </w:r>
      <w:r w:rsidRPr="00D1176D">
        <w:rPr>
          <w:rFonts w:ascii="Browallia New" w:hAnsi="Browallia New" w:cs="Browallia New"/>
          <w:sz w:val="32"/>
          <w:szCs w:val="32"/>
          <w:cs/>
        </w:rPr>
        <w:t xml:space="preserve"> กก. **</w:t>
      </w:r>
    </w:p>
    <w:p w:rsidR="00B207EF" w:rsidRDefault="00B207EF" w:rsidP="00C22FAE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</w:p>
    <w:p w:rsidR="00A4366E" w:rsidRDefault="00684CD5" w:rsidP="00DB793A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7755862F" wp14:editId="27099E74">
            <wp:extent cx="6667500" cy="1447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F8F00" w:themeFill="accent4" w:themeFillShade="B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EC7FF0" w:rsidRPr="00D1176D" w:rsidTr="00F77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BF8F00" w:themeFill="accent4" w:themeFillShade="BF"/>
            <w:vAlign w:val="center"/>
          </w:tcPr>
          <w:p w:rsidR="00331F88" w:rsidRPr="00AA4B84" w:rsidRDefault="00331F88" w:rsidP="00DB793A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Pr="00AA4B84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642" w:type="dxa"/>
            <w:shd w:val="clear" w:color="auto" w:fill="BF8F00" w:themeFill="accent4" w:themeFillShade="BF"/>
            <w:vAlign w:val="center"/>
          </w:tcPr>
          <w:p w:rsidR="00331F88" w:rsidRPr="00AA4B84" w:rsidRDefault="00DD5624" w:rsidP="00DB793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กรุงเทพฯ (</w:t>
            </w:r>
            <w:r w:rsidR="00F34AF5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สุวรรณภูมิ) </w:t>
            </w:r>
            <w:r w:rsidR="002714DD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</w:t>
            </w:r>
            <w:r w:rsidR="00CA13D4" w:rsidRPr="00AA4B8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2714DD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</w:t>
            </w:r>
            <w:r w:rsidR="00F77B9A" w:rsidRPr="00AA4B8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</w:t>
            </w:r>
            <w:r w:rsidR="002714DD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        </w:t>
            </w:r>
            <w:r w:rsidR="00C3159E" w:rsidRPr="00AA4B8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DB793A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="00331F88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5B570E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31F88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5B570E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31F88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5B570E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31F88" w:rsidRPr="00AA4B8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2E7354" w:rsidRDefault="00DB793A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>2</w:t>
      </w:r>
      <w:r w:rsidR="00C22FAE">
        <w:rPr>
          <w:rFonts w:ascii="Browallia New" w:eastAsia="Cordia New" w:hAnsi="Browallia New" w:cs="Browallia New"/>
          <w:b/>
          <w:bCs/>
          <w:sz w:val="32"/>
          <w:szCs w:val="32"/>
        </w:rPr>
        <w:t>1</w:t>
      </w:r>
      <w:r>
        <w:rPr>
          <w:rFonts w:ascii="Browallia New" w:eastAsia="Cordia New" w:hAnsi="Browallia New" w:cs="Browallia New"/>
          <w:b/>
          <w:bCs/>
          <w:sz w:val="32"/>
          <w:szCs w:val="32"/>
        </w:rPr>
        <w:t>.</w:t>
      </w:r>
      <w:r w:rsidR="00C22FAE">
        <w:rPr>
          <w:rFonts w:ascii="Browallia New" w:eastAsia="Cordia New" w:hAnsi="Browallia New" w:cs="Browallia New"/>
          <w:b/>
          <w:bCs/>
          <w:sz w:val="32"/>
          <w:szCs w:val="32"/>
        </w:rPr>
        <w:t>3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>0</w:t>
      </w:r>
      <w:r w:rsidR="00DD5624"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D1176D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DD5624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ท่าอากาศยานนานาชาติ </w:t>
      </w:r>
      <w:r w:rsidR="00F34AF5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สุวรรณภูมิ</w:t>
      </w:r>
      <w:r w:rsidR="00DD5624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กรุงเทพฯ </w:t>
      </w:r>
      <w:r w:rsidR="00DD5624" w:rsidRPr="00D1176D">
        <w:rPr>
          <w:rFonts w:ascii="Browallia New" w:eastAsia="Cordia New" w:hAnsi="Browallia New" w:cs="Browallia New"/>
          <w:sz w:val="32"/>
          <w:szCs w:val="32"/>
          <w:cs/>
        </w:rPr>
        <w:t>อา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>คารผู้โดยสารระหว่างประเทศ</w:t>
      </w:r>
      <w:r w:rsidR="0036314A" w:rsidRPr="00D1176D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812130" w:rsidRPr="00D1176D">
        <w:rPr>
          <w:rFonts w:ascii="Browallia New" w:hAnsi="Browallia New" w:cs="Browallia New"/>
          <w:sz w:val="32"/>
          <w:szCs w:val="32"/>
          <w:cs/>
          <w:lang w:val="en-GB"/>
        </w:rPr>
        <w:t>4</w:t>
      </w:r>
      <w:r w:rsidR="0036314A" w:rsidRPr="00D1176D">
        <w:rPr>
          <w:rFonts w:ascii="Browallia New" w:hAnsi="Browallia New" w:cs="Browallia New"/>
          <w:sz w:val="32"/>
          <w:szCs w:val="32"/>
          <w:cs/>
          <w:lang w:val="en-GB"/>
        </w:rPr>
        <w:t xml:space="preserve"> เคาน์เตอร์เช็คอิน </w:t>
      </w:r>
      <w:r w:rsidR="00F34AF5"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  <w:lang w:val="en-GB"/>
        </w:rPr>
        <w:t>สายการบิน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lang w:val="en-GB"/>
        </w:rPr>
        <w:t xml:space="preserve"> 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THAI AIR ASIA</w:t>
      </w:r>
      <w:r w:rsidR="00795B72" w:rsidRPr="00F77C23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X </w:t>
      </w:r>
      <w:r w:rsidR="00DD5624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:rsidR="00DD5624" w:rsidRDefault="00DD5624" w:rsidP="00DB793A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D1176D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 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D1176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F8F00" w:themeFill="accent4" w:themeFillShade="B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812130" w:rsidRPr="00D1176D" w:rsidTr="00F77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BF8F00" w:themeFill="accent4" w:themeFillShade="BF"/>
            <w:vAlign w:val="center"/>
          </w:tcPr>
          <w:p w:rsidR="00812130" w:rsidRPr="00D1176D" w:rsidRDefault="00812130" w:rsidP="00DB793A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วันที่</w:t>
            </w:r>
            <w:r w:rsidRPr="00F77C23">
              <w:rPr>
                <w:rFonts w:ascii="Browallia New" w:hAnsi="Browallia New" w:cs="Browallia New"/>
                <w:sz w:val="32"/>
                <w:szCs w:val="32"/>
                <w:shd w:val="clear" w:color="auto" w:fill="BF8F00" w:themeFill="accent4" w:themeFillShade="B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BF8F00" w:themeFill="accent4" w:themeFillShade="BF"/>
                  <w:cs/>
                </w:rPr>
                <w:id w:val="-1765989236"/>
                <w:placeholder>
                  <w:docPart w:val="23B0750679974804A0512AE4364A0E9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DB793A" w:rsidRPr="00F77C23">
                  <w:rPr>
                    <w:rFonts w:ascii="Browallia New" w:hAnsi="Browallia New" w:cs="Browallia New"/>
                    <w:sz w:val="32"/>
                    <w:szCs w:val="32"/>
                    <w:shd w:val="clear" w:color="auto" w:fill="BF8F00" w:themeFill="accent4" w:themeFillShade="BF"/>
                  </w:rPr>
                  <w:t>2</w:t>
                </w:r>
              </w:sdtContent>
            </w:sdt>
          </w:p>
        </w:tc>
        <w:tc>
          <w:tcPr>
            <w:tcW w:w="9642" w:type="dxa"/>
            <w:shd w:val="clear" w:color="auto" w:fill="BF8F00" w:themeFill="accent4" w:themeFillShade="BF"/>
            <w:vAlign w:val="center"/>
          </w:tcPr>
          <w:p w:rsidR="00812130" w:rsidRPr="00CA13D4" w:rsidRDefault="00812130" w:rsidP="00DB793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สนามบิน</w:t>
            </w:r>
            <w:r w:rsidR="005741B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คันไซ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–</w:t>
            </w:r>
            <w:r w:rsidR="00DB793A" w:rsidRPr="00D1176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ย่านชินไซบาชิ – </w:t>
            </w:r>
            <w:r w:rsidR="00B207EF" w:rsidRPr="00B207E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ตลาดคุ</w:t>
            </w:r>
            <w:proofErr w:type="spellStart"/>
            <w:r w:rsidR="00B207EF" w:rsidRPr="00B207E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โรมง</w:t>
            </w:r>
            <w:proofErr w:type="spellEnd"/>
            <w:r w:rsidR="00B207EF" w:rsidRPr="00B207E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โอ</w:t>
            </w:r>
            <w:proofErr w:type="spellStart"/>
            <w:r w:rsidR="00B207EF" w:rsidRPr="00B207E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ซาก้า</w:t>
            </w:r>
            <w:proofErr w:type="spellEnd"/>
            <w:r w:rsidR="00B207EF" w:rsidRPr="00B207E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B207E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- </w:t>
            </w:r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เมือง</w:t>
            </w:r>
            <w:proofErr w:type="spellStart"/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เกียว</w:t>
            </w:r>
            <w:proofErr w:type="spellEnd"/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โต – วัดปราสาททอง – ศาลเจ้าฟูชิมิ </w:t>
            </w:r>
            <w:proofErr w:type="spellStart"/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อิ</w:t>
            </w:r>
            <w:proofErr w:type="spellEnd"/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นาริ    </w:t>
            </w:r>
            <w:r w:rsidR="00B207E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</w:t>
            </w:r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</w:t>
            </w:r>
            <w:r w:rsidR="00AB5A88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(–/</w:t>
            </w:r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–</w:t>
            </w:r>
            <w:r w:rsidR="00AB5A88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97075D">
              <w:rPr>
                <w:rFonts w:ascii="Browallia New" w:hAnsi="Browallia New" w:cs="Browallia New"/>
                <w:sz w:val="32"/>
                <w:szCs w:val="32"/>
                <w:lang w:bidi="th-TH"/>
              </w:rPr>
              <w:t>D</w:t>
            </w:r>
            <w:r w:rsidR="00AB5A88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  <w:r w:rsidR="00A610CF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                                                             </w:t>
            </w:r>
            <w:r w:rsidR="00795B7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</w:t>
            </w:r>
            <w:r w:rsidR="00CA13D4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</w:t>
            </w:r>
            <w:r w:rsidR="00795B7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</w:t>
            </w:r>
            <w:r w:rsidR="00A610CF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</w:t>
            </w:r>
          </w:p>
        </w:tc>
      </w:tr>
    </w:tbl>
    <w:p w:rsidR="00A610CF" w:rsidRPr="00D1176D" w:rsidRDefault="00F77C23" w:rsidP="00DB793A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00.55</w:t>
      </w:r>
      <w:r w:rsidR="00DB793A" w:rsidRPr="00D1176D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A610CF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ท่าอากาศยานนานาชาติคันไซ เมืองโอ</w:t>
      </w:r>
      <w:proofErr w:type="spellStart"/>
      <w:r w:rsidR="00A610CF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ซาก้า</w:t>
      </w:r>
      <w:proofErr w:type="spellEnd"/>
      <w:r w:rsidR="00A610CF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ประเทศญี่ปุ่น</w:t>
      </w:r>
      <w:r w:rsidR="00A610CF" w:rsidRPr="00F77C23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โดยสายการบิน </w:t>
      </w:r>
      <w:r w:rsidR="00DB793A"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THAI AIR ASIA</w:t>
      </w:r>
      <w:r w:rsidR="00795B72" w:rsidRPr="00F77C23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DB793A"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X</w:t>
      </w:r>
      <w:r w:rsidR="00DB793A" w:rsidRPr="00795B72">
        <w:rPr>
          <w:rFonts w:ascii="Browallia New" w:hAnsi="Browallia New" w:cs="Browallia New"/>
          <w:b/>
          <w:bCs/>
          <w:color w:val="FF0066"/>
          <w:sz w:val="32"/>
          <w:szCs w:val="32"/>
        </w:rPr>
        <w:t xml:space="preserve"> </w:t>
      </w:r>
      <w:r w:rsidR="00A610CF" w:rsidRPr="00D1176D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A610CF"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DB793A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</w:rPr>
        <w:t>XJ6</w:t>
      </w:r>
      <w:r w:rsidR="00A610CF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12</w:t>
      </w:r>
    </w:p>
    <w:p w:rsidR="00616030" w:rsidRDefault="00DB793A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>08.</w:t>
      </w:r>
      <w:r w:rsidR="00A610CF"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>4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>0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D1176D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610CF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ท่าอากาศยานนานาชาติคันไซ เมืองโอ</w:t>
      </w:r>
      <w:proofErr w:type="spellStart"/>
      <w:r w:rsidR="00A610CF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ซาก้า</w:t>
      </w:r>
      <w:proofErr w:type="spellEnd"/>
      <w:r w:rsidR="00A610CF" w:rsidRPr="00F77C23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ประเทศญี่ปุ่น</w:t>
      </w:r>
      <w:r w:rsidR="00A610CF" w:rsidRPr="00F77C23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="00616030" w:rsidRPr="00F77C23">
        <w:rPr>
          <w:rFonts w:ascii="Browallia New" w:hAnsi="Browallia New" w:cs="Browallia New"/>
          <w:color w:val="0000FF"/>
          <w:sz w:val="32"/>
          <w:szCs w:val="32"/>
          <w:cs/>
        </w:rPr>
        <w:t>(ตามเวลาท้องถิ่นเร็วกว่าเมืองไทยประมาณ 2 ชั่วโมง)</w:t>
      </w:r>
      <w:r w:rsidR="00616030" w:rsidRPr="00795B72">
        <w:rPr>
          <w:rFonts w:ascii="Browallia New" w:hAnsi="Browallia New" w:cs="Browallia New"/>
          <w:color w:val="00B0F0"/>
          <w:sz w:val="32"/>
          <w:szCs w:val="32"/>
          <w:cs/>
        </w:rPr>
        <w:t xml:space="preserve"> </w:t>
      </w:r>
      <w:r w:rsidR="00616030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:rsidR="00F77C23" w:rsidRDefault="00F77C23" w:rsidP="00F77C23">
      <w:pPr>
        <w:pStyle w:val="Default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F2433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ย่านชินไซบาชิ (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SHINSAIBASHI)</w:t>
      </w:r>
      <w:r w:rsidRPr="00F77C23">
        <w:rPr>
          <w:rFonts w:ascii="Browall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ย่านช้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อปปิ้งชื่อดังของนคร โอ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ภายในย่านนี้มีร้านค้าเก่าแก่ปะปนไปกับร้านค้าอันทันสมัย และสินค้าหลากหลายรูปแบบทั้งสำหรับเด็ก และผู้ใหญ่ ซึ่งย่านนี้ถือว่าเป็นย่านแสงสี และบันเทิงชั้นนำแห่งหนึ่งของนครโอ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ซาก้า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อีกทั้งยังมีร้านอาหารทะเลขึ้นชื่อมากมาย สัญลักษณ์เด่นของย่านนี้คือ ตึกรูปเครื่องหมายการค้าของ  กูลิ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โกะ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ผลิตภัณฑ์ขนมชื่อดังจากญี่ปุ่นนั่นเอง</w:t>
      </w:r>
    </w:p>
    <w:p w:rsidR="00F77C23" w:rsidRDefault="00EA3ACE" w:rsidP="00EA3ACE">
      <w:pPr>
        <w:pStyle w:val="Default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5473F8D5" wp14:editId="5F1EE294">
            <wp:extent cx="6696075" cy="414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/>
                    <a:stretch/>
                  </pic:blipFill>
                  <pic:spPr bwMode="auto">
                    <a:xfrm>
                      <a:off x="0" y="0"/>
                      <a:ext cx="6696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7EF" w:rsidRDefault="00B207EF" w:rsidP="00B207EF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D1176D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B207E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ตลาดคุ</w:t>
      </w:r>
      <w:proofErr w:type="spellStart"/>
      <w:r w:rsidRPr="00B207E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โรมง</w:t>
      </w:r>
      <w:proofErr w:type="spellEnd"/>
      <w:r w:rsidRPr="00B207E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โอ</w:t>
      </w:r>
      <w:proofErr w:type="spellStart"/>
      <w:r w:rsidRPr="00B207E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ซาก้า</w:t>
      </w:r>
      <w:proofErr w:type="spellEnd"/>
      <w:r w:rsidRPr="00B207E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(</w:t>
      </w:r>
      <w:r w:rsidRPr="00B207E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KUROMON ICHIBA MARKET</w:t>
      </w:r>
      <w:r w:rsidRPr="00B207E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) </w:t>
      </w:r>
      <w:r w:rsidRPr="00B207EF">
        <w:rPr>
          <w:rFonts w:ascii="Browallia New" w:hAnsi="Browallia New" w:cs="Browallia New"/>
          <w:color w:val="538135" w:themeColor="accent6" w:themeShade="BF"/>
          <w:sz w:val="32"/>
          <w:szCs w:val="32"/>
        </w:rPr>
        <w:t xml:space="preserve"> 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เป็นตลาดที่มีชื่อเสียงและเก่าแก่มากที่สุดแห่งหนึ่งของเมืองโอ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ซาก้า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 จนได้รับสมญานามว่าเป็น ครัวของโอ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ซาก้า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(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OSAKA’S KITCHEN)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กันเลยทีเดียว มีบรรยากาศภายในเป็นทางเดิน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ARCADE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เล็กๆทอดยาวประมาณ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600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เมตร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2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ข้างทางจะเต็มไปด้วยร้านค้าต่างๆกว่า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160 </w:t>
      </w:r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ร้านค้า ขายทั้งของสด และแบบพร้อมทาน มีของกินเล่นและอาหารพื้นเมืองมากมายหลายชนิดให้ได้ชิม นอกจากของสดแล้วในตลาดก็จะมีพวกร้านขายของกุบ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กิบ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แทรกตัวอยู่บ้าง เช่น อุปกรณ์ทำครัว เสื้อผ้ากระเป๋าต่างๆ แต่ที่น่าสนใจอีกอย่างหนึ่งของตลาดนี้ ก็คือพวกร้านขายขนมแบบท้องถิ่น ที่มีทั้งแบบ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แพคเกจดู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บ้านๆ 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อินดี้ๆ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หน่อยซึ่งอาจจะไม่ได้เห็นที่อื่นๆ ไปจนถึงแบบที่มีขายทั่วไป อย่างเช่นพวก </w:t>
      </w:r>
      <w:r w:rsidRPr="00D1176D">
        <w:rPr>
          <w:rFonts w:ascii="Browallia New" w:hAnsi="Browallia New" w:cs="Browallia New"/>
          <w:color w:val="auto"/>
          <w:sz w:val="32"/>
          <w:szCs w:val="32"/>
        </w:rPr>
        <w:t xml:space="preserve">KITKAT 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กลู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ลิ</w:t>
      </w:r>
      <w:proofErr w:type="spellStart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>โกะ</w:t>
      </w:r>
      <w:proofErr w:type="spellEnd"/>
      <w:r w:rsidRPr="00D1176D">
        <w:rPr>
          <w:rFonts w:ascii="Browallia New" w:hAnsi="Browallia New" w:cs="Browallia New"/>
          <w:color w:val="auto"/>
          <w:sz w:val="32"/>
          <w:szCs w:val="32"/>
          <w:cs/>
        </w:rPr>
        <w:t xml:space="preserve"> รสต่างๆ</w:t>
      </w:r>
    </w:p>
    <w:p w:rsidR="00B207EF" w:rsidRDefault="00B207EF" w:rsidP="00B207EF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3366FF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1602E4B" wp14:editId="51DCC13F">
            <wp:extent cx="3295650" cy="2190750"/>
            <wp:effectExtent l="0" t="0" r="0" b="0"/>
            <wp:docPr id="34" name="Picture 34" descr="A crowd of people in a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rowd of people in a mar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CEE6B1A" wp14:editId="018F766D">
            <wp:extent cx="3384550" cy="2180266"/>
            <wp:effectExtent l="0" t="0" r="6350" b="0"/>
            <wp:docPr id="5" name="Picture 5" descr="A person standing behind a counter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tanding behind a counter with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01" cy="21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C23" w:rsidRPr="00F77C23" w:rsidRDefault="00F77C23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C45911" w:themeColor="accent2" w:themeShade="BF"/>
          <w:sz w:val="32"/>
          <w:szCs w:val="32"/>
        </w:rPr>
      </w:pPr>
      <w:r w:rsidRPr="00F77C23">
        <w:rPr>
          <w:rFonts w:ascii="Browallia New" w:eastAsia="Calibri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เที่ยง</w:t>
      </w:r>
      <w:r w:rsidRPr="00F77C23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>อิสระอาหารตามอัธยาศัยเพื่อสะดวกแก่</w:t>
      </w:r>
      <w:proofErr w:type="spellStart"/>
      <w:r w:rsidRPr="00F77C23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การช้</w:t>
      </w:r>
      <w:proofErr w:type="spellEnd"/>
      <w:r w:rsidRPr="00F77C23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อปปิ้ง</w:t>
      </w:r>
    </w:p>
    <w:p w:rsidR="00F77C23" w:rsidRPr="00D1176D" w:rsidRDefault="00F77C23" w:rsidP="00F77C23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ab/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เมือง</w:t>
      </w:r>
      <w:proofErr w:type="spellStart"/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เกียว</w:t>
      </w:r>
      <w:proofErr w:type="spellEnd"/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โต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(KYOTO)</w:t>
      </w:r>
      <w:r w:rsidRPr="00F77C23">
        <w:rPr>
          <w:rFonts w:ascii="Browall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เมืองหลวงเก่าของญี่ปุ่นมานานกว่า 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</w:rPr>
        <w:t>1,000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ปี ถูกขนานนามให้ว่าเป็น </w:t>
      </w:r>
    </w:p>
    <w:p w:rsidR="00F77C23" w:rsidRDefault="00F77C23" w:rsidP="00EA3ACE">
      <w:pPr>
        <w:tabs>
          <w:tab w:val="left" w:pos="1530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“เมืองมรดกโลกสุดยิ่งใหญ่”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นำท่านชม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วัดปราสาททอง (</w:t>
      </w:r>
      <w:r w:rsidRPr="00F77C23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KINKAKUJI TEMPLE)</w:t>
      </w:r>
      <w:r w:rsidRPr="00F77C23">
        <w:rPr>
          <w:rFonts w:ascii="Browallia New" w:hAnsi="Browallia New" w:cs="Browallia New"/>
          <w:color w:val="538135" w:themeColor="accent6" w:themeShade="BF"/>
          <w:sz w:val="32"/>
          <w:szCs w:val="32"/>
        </w:rPr>
        <w:t xml:space="preserve"> </w:t>
      </w:r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สร้างโดย</w:t>
      </w:r>
      <w:proofErr w:type="spellStart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โช</w:t>
      </w:r>
      <w:proofErr w:type="spellEnd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กุน อาชิคางะ โยชิ</w:t>
      </w:r>
      <w:proofErr w:type="spellStart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มิสึ</w:t>
      </w:r>
      <w:proofErr w:type="spellEnd"/>
      <w:r w:rsidRPr="00AB5A8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เพื่อเป็นสถานที่พักผ่อน ต่อมาบุตรชายของท่านได้ดัดแปลงให้เป็นวัด แต่ปราสาทเดิมได้ถูกไฟไหม้ในปี พ.ศ.2493 และสร้างขึ้นใหม่เมื่อปี พ.ศ.2498 ปราสาทโดยรอบปิดด้วยทองคำเปลวอย่างสวยงาม ให้ท่านได้ดื่มด่ำกับความสะอาดใสของสระน้ำที่สามารถสะท้อนให้เห็นภาพตัวปราสาทได้อย่างงดงาม</w:t>
      </w:r>
    </w:p>
    <w:p w:rsidR="00F77C23" w:rsidRDefault="00F77C23" w:rsidP="00EA3ACE">
      <w:pPr>
        <w:tabs>
          <w:tab w:val="left" w:pos="1530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FC915D0" wp14:editId="7B60542B">
            <wp:extent cx="6689993" cy="3390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0" b="13825"/>
                    <a:stretch/>
                  </pic:blipFill>
                  <pic:spPr bwMode="auto">
                    <a:xfrm>
                      <a:off x="0" y="0"/>
                      <a:ext cx="6701817" cy="339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75D" w:rsidRDefault="0097075D" w:rsidP="00EA3ACE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25B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ศาลเจ้าฟูชิมิ </w:t>
      </w:r>
      <w:proofErr w:type="spellStart"/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อิ</w:t>
      </w:r>
      <w:proofErr w:type="spellEnd"/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นาริ</w:t>
      </w:r>
      <w:r w:rsidRPr="0097075D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 (</w:t>
      </w:r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FUSHIMI INARI SHRINE</w:t>
      </w:r>
      <w:r w:rsidRPr="0097075D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)</w:t>
      </w:r>
      <w:r w:rsidRPr="0097075D">
        <w:rPr>
          <w:rFonts w:ascii="Browall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8C25B2">
        <w:rPr>
          <w:rFonts w:ascii="Browallia New" w:hAnsi="Browallia New" w:cs="Browallia New"/>
          <w:sz w:val="32"/>
          <w:szCs w:val="32"/>
          <w:cs/>
        </w:rPr>
        <w:t>เป็นศาลเจ้าในศาสนาชินโต ตั้งอยู่ทางตอนใต้ของ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โต ศาลเจ้าแห่งนี้มีชื่อเสียงจากเสาโท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ริอิ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 xml:space="preserve"> สีแดงจำนวนนับพัน ซึ่งตั้งเรียงกันเป็นอุโมงค์เส้นทางเดินอยู่บริเวณหลังอาคารหลัก เส้นทางนี้จะตรงไปยังป่าในหุบ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เขาอิ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 (</w:t>
      </w:r>
      <w:r w:rsidRPr="008C25B2">
        <w:rPr>
          <w:rFonts w:ascii="Browallia New" w:hAnsi="Browallia New" w:cs="Browallia New"/>
          <w:sz w:val="32"/>
          <w:szCs w:val="32"/>
        </w:rPr>
        <w:t xml:space="preserve">MOUNT INARI) </w:t>
      </w:r>
      <w:r w:rsidRPr="008C25B2">
        <w:rPr>
          <w:rFonts w:ascii="Browallia New" w:hAnsi="Browallia New" w:cs="Browallia New"/>
          <w:sz w:val="32"/>
          <w:szCs w:val="32"/>
          <w:cs/>
        </w:rPr>
        <w:t xml:space="preserve">อันศักดิ์สิทธิ์ซึ่งมีความสูง 233 เมตร และเป็นอาณาบริเวณส่วนหนึ่งของศาลเจ้าศาลเจ้าฟุชิมิ 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นาริเป็นศาลเจ้าที่สำคัญที่สุดในหมู่ศาลเจ้าจำนวนนับพันที่สักการะ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เทพอิ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 (</w:t>
      </w:r>
      <w:r w:rsidRPr="008C25B2">
        <w:rPr>
          <w:rFonts w:ascii="Browallia New" w:hAnsi="Browallia New" w:cs="Browallia New"/>
          <w:sz w:val="32"/>
          <w:szCs w:val="32"/>
        </w:rPr>
        <w:t xml:space="preserve">INARI) </w:t>
      </w:r>
      <w:r w:rsidRPr="008C25B2">
        <w:rPr>
          <w:rFonts w:ascii="Browallia New" w:hAnsi="Browallia New" w:cs="Browallia New"/>
          <w:sz w:val="32"/>
          <w:szCs w:val="32"/>
          <w:cs/>
        </w:rPr>
        <w:t>ซึ่งเป็นเทพผู้รักษาข้าว ตามความเชื่อของศาสนาชินโต เชื่อกันว่าสุนัขจิ้งจอกนั้นเป็นผู้นำสาร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ของอิ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 ดังนั้นคุณจะสามารถพบเห็นรูปปั้นสุนัขจิ้งจอกได้ทั่วไปในอาณาบริเวณ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ศา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 xml:space="preserve">สนสถานแห่งนี้ ศาลเจ้าฟุชิมิ 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อิ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นาริ มีมาตั้งแต่สมัยโบราณ ก่อนการก่อตั้ง</w:t>
      </w:r>
      <w:proofErr w:type="spellStart"/>
      <w:r w:rsidRPr="008C25B2">
        <w:rPr>
          <w:rFonts w:ascii="Browallia New" w:hAnsi="Browallia New" w:cs="Browallia New"/>
          <w:sz w:val="32"/>
          <w:szCs w:val="32"/>
          <w:cs/>
        </w:rPr>
        <w:t>เกียว</w:t>
      </w:r>
      <w:proofErr w:type="spellEnd"/>
      <w:r w:rsidRPr="008C25B2">
        <w:rPr>
          <w:rFonts w:ascii="Browallia New" w:hAnsi="Browallia New" w:cs="Browallia New"/>
          <w:sz w:val="32"/>
          <w:szCs w:val="32"/>
          <w:cs/>
        </w:rPr>
        <w:t>โตเป็นเมืองหลวงในปี 794</w:t>
      </w:r>
    </w:p>
    <w:p w:rsidR="0097075D" w:rsidRDefault="0097075D" w:rsidP="0097075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4CA95E2" wp14:editId="0CF00210">
            <wp:extent cx="3048000" cy="21043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drawing>
          <wp:inline distT="0" distB="0" distL="0" distR="0" wp14:anchorId="5C17FC9E" wp14:editId="3707089E">
            <wp:extent cx="3619500" cy="211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092"/>
                    <a:stretch/>
                  </pic:blipFill>
                  <pic:spPr bwMode="auto">
                    <a:xfrm>
                      <a:off x="0" y="0"/>
                      <a:ext cx="3619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75D" w:rsidRPr="0097075D" w:rsidRDefault="0097075D" w:rsidP="0097075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C45911" w:themeColor="accent2" w:themeShade="BF"/>
          <w:sz w:val="32"/>
          <w:szCs w:val="32"/>
        </w:rPr>
      </w:pPr>
      <w:r w:rsidRPr="0097075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ค่ำ </w:t>
      </w:r>
      <w:r w:rsidRPr="0097075D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ภัตตาคาร</w:t>
      </w:r>
    </w:p>
    <w:p w:rsidR="0097075D" w:rsidRDefault="0097075D" w:rsidP="00D0625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97075D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lastRenderedPageBreak/>
        <w:t>ที่พัก</w:t>
      </w:r>
      <w:r w:rsidR="00D06259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ab/>
      </w:r>
      <w:r w:rsidR="00D06259" w:rsidRPr="00D06259">
        <w:rPr>
          <w:rFonts w:ascii="Browallia New" w:hAnsi="Browallia New" w:cs="Browallia New"/>
          <w:b/>
          <w:bCs/>
          <w:color w:val="002060"/>
          <w:sz w:val="32"/>
          <w:szCs w:val="32"/>
        </w:rPr>
        <w:t>KOYO ANNEX</w:t>
      </w:r>
      <w:r w:rsidR="00D06259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 xml:space="preserve"> </w:t>
      </w:r>
      <w:r w:rsidRPr="0097075D">
        <w:rPr>
          <w:rFonts w:ascii="Browallia New" w:hAnsi="Browallia New" w:cs="Browallia New"/>
          <w:b/>
          <w:bCs/>
          <w:color w:val="002060"/>
          <w:sz w:val="32"/>
          <w:szCs w:val="32"/>
        </w:rPr>
        <w:t xml:space="preserve">HOTEL, GIFU </w:t>
      </w:r>
      <w:r w:rsidRPr="0097075D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หรือเทียบเท่า</w:t>
      </w:r>
    </w:p>
    <w:p w:rsidR="00B207EF" w:rsidRPr="00D06259" w:rsidRDefault="00B207EF" w:rsidP="00D0625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</w:p>
    <w:tbl>
      <w:tblPr>
        <w:tblStyle w:val="PlainTable1"/>
        <w:tblW w:w="10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F8F00" w:themeFill="accent4" w:themeFillShade="BF"/>
        <w:tblLayout w:type="fixed"/>
        <w:tblLook w:val="04A0" w:firstRow="1" w:lastRow="0" w:firstColumn="1" w:lastColumn="0" w:noHBand="0" w:noVBand="1"/>
      </w:tblPr>
      <w:tblGrid>
        <w:gridCol w:w="709"/>
        <w:gridCol w:w="9642"/>
      </w:tblGrid>
      <w:tr w:rsidR="0097075D" w:rsidRPr="00D1176D" w:rsidTr="00D062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F8F00" w:themeFill="accent4" w:themeFillShade="BF"/>
            <w:vAlign w:val="center"/>
          </w:tcPr>
          <w:p w:rsidR="0097075D" w:rsidRPr="00D1176D" w:rsidRDefault="0097075D" w:rsidP="002169C3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วันที่</w:t>
            </w:r>
            <w:r w:rsidRPr="00F77C23">
              <w:rPr>
                <w:rFonts w:ascii="Browallia New" w:hAnsi="Browallia New" w:cs="Browallia New"/>
                <w:sz w:val="32"/>
                <w:szCs w:val="32"/>
                <w:shd w:val="clear" w:color="auto" w:fill="BF8F00" w:themeFill="accent4" w:themeFillShade="B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BF8F00" w:themeFill="accent4" w:themeFillShade="BF"/>
                  <w:cs/>
                </w:rPr>
                <w:id w:val="-888798323"/>
                <w:placeholder>
                  <w:docPart w:val="9AA421E508D045928990C9B5C133EFC7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sz w:val="32"/>
                    <w:szCs w:val="32"/>
                    <w:shd w:val="clear" w:color="auto" w:fill="BF8F00" w:themeFill="accent4" w:themeFillShade="BF"/>
                    <w:rtl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BF8F00" w:themeFill="accent4" w:themeFillShade="BF"/>
            <w:vAlign w:val="center"/>
          </w:tcPr>
          <w:p w:rsidR="0097075D" w:rsidRPr="00CA13D4" w:rsidRDefault="0097075D" w:rsidP="002169C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หมู่บ้านชิราคาวา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โกะ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ทาคา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ยาม่า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– เขตเมืองเก่า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ซัน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มา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ชิซึ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จิ                                                  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D1176D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D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                                                          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</w:t>
            </w:r>
          </w:p>
        </w:tc>
      </w:tr>
    </w:tbl>
    <w:p w:rsidR="00F77C23" w:rsidRPr="0097075D" w:rsidRDefault="0097075D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ห้องอาหารของโรงแรม </w:t>
      </w:r>
    </w:p>
    <w:p w:rsidR="0097075D" w:rsidRDefault="0097075D" w:rsidP="0097075D">
      <w:pPr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D1176D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หมู่บ้านชิราคาวา</w:t>
      </w:r>
      <w:proofErr w:type="spellStart"/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โกะ</w:t>
      </w:r>
      <w:proofErr w:type="spellEnd"/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Pr="00D1176D">
        <w:rPr>
          <w:rFonts w:ascii="Browallia New" w:hAnsi="Browallia New" w:cs="Browallia New"/>
          <w:sz w:val="32"/>
          <w:szCs w:val="32"/>
          <w:cs/>
        </w:rPr>
        <w:t>ตั้งอยู่ในหุบเขาของจังหวัดกิฟุ ประเทศญี่ปุ่น ได้รับการขึ้นทะเบียนให้เป็นมรดกโลกทางด้านวัฒนธรรมโดยองค์การยูเนสโกเมื่อปี 1995 ภายในหมู่บ้านแห่งนี้มีวิวทิวทัศน์ที่สวยงาม บ้านแต่ละหลังเป็นบ้านสไตล์ญี่ปุ่นแบบดั้งเดิม ที่หลังคาบ้านเป็น</w:t>
      </w:r>
      <w:proofErr w:type="spellStart"/>
      <w:r w:rsidRPr="00D1176D">
        <w:rPr>
          <w:rFonts w:ascii="Browallia New" w:hAnsi="Browallia New" w:cs="Browallia New"/>
          <w:sz w:val="32"/>
          <w:szCs w:val="32"/>
          <w:cs/>
        </w:rPr>
        <w:t>แนวสโลป</w:t>
      </w:r>
      <w:proofErr w:type="spellEnd"/>
      <w:r w:rsidRPr="00D1176D">
        <w:rPr>
          <w:rFonts w:ascii="Browallia New" w:hAnsi="Browallia New" w:cs="Browallia New"/>
          <w:sz w:val="32"/>
          <w:szCs w:val="32"/>
          <w:cs/>
        </w:rPr>
        <w:t>คล้ายๆ กับมือคนที่กำลังพนมมืออยู่ หลังคาสร้างจากคานไม้ที่แข็ง แรง จึงทนทานต่อหิมะในฤดูหนาวได้อย่างดี แถมมีห้องใต้หลังคาที่กว้างขวางสำหรับเอาไว้เลี้ยงหนอนไหมอีกด้วย คนในหมู่บ้านนี้ส่วนใหญ่มีอาชีพเกษตรกร ทำนา เลี้ยงไหม เสริมด้วยการท่องเที่ยวแบบพอเพียงเป็นหลัก</w:t>
      </w:r>
    </w:p>
    <w:p w:rsidR="0097075D" w:rsidRPr="00771707" w:rsidRDefault="0097075D" w:rsidP="0097075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02364178" wp14:editId="0E76FCF1">
            <wp:extent cx="3390181" cy="2190115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A835A35" wp14:editId="2C2883FD">
            <wp:extent cx="3278037" cy="2188158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04" cy="21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5D" w:rsidRDefault="0097075D" w:rsidP="0097075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</w:pP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เที่ยง</w:t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 xml:space="preserve">บริการอาหาร ณ ภัตตาคาร </w:t>
      </w:r>
      <w:r w:rsidRPr="0097075D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Pr="0097075D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หมูย่างใบ</w:t>
      </w:r>
      <w:proofErr w:type="spellStart"/>
      <w:r w:rsidRPr="0097075D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โอบะ</w:t>
      </w:r>
      <w:proofErr w:type="spellEnd"/>
    </w:p>
    <w:p w:rsidR="0097075D" w:rsidRPr="0097075D" w:rsidRDefault="0097075D" w:rsidP="0097075D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</w:pPr>
      <w:r w:rsidRPr="0097075D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หมูย่างร้อนๆบน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ใบ</w:t>
      </w:r>
      <w:proofErr w:type="spellStart"/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โ</w:t>
      </w:r>
      <w:r w:rsidRPr="0097075D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อ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บะ</w:t>
      </w:r>
      <w:proofErr w:type="spellEnd"/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หรือ ใบแมกโนเลียเป็นใบขนาดใหญ่ปลูกกันมากที่เมือง</w:t>
      </w:r>
      <w:proofErr w:type="spellStart"/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ฮิ</w:t>
      </w:r>
      <w:proofErr w:type="spellEnd"/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ดะ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 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จังหวัดกิฟุ 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 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ประเทศญี่ปุ่น กลิ่นของใบจะทำให้อาหารมีรสชาติที่ประณีต</w:t>
      </w:r>
      <w:r w:rsidRPr="0097075D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อร่อย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และด้วยกลิ่นพิเศษเฉพาะของใบ</w:t>
      </w:r>
      <w:proofErr w:type="spellStart"/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โ</w:t>
      </w:r>
      <w:r w:rsidRPr="0097075D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อ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บะ</w:t>
      </w:r>
      <w:proofErr w:type="spellEnd"/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ทำให้</w:t>
      </w:r>
      <w:r w:rsidRPr="0097075D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หมู</w:t>
      </w:r>
      <w:r w:rsidRPr="0097075D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มีรสชาติหอมอร่อยยิ่งขึ้น</w:t>
      </w:r>
    </w:p>
    <w:p w:rsidR="0097075D" w:rsidRPr="00D1176D" w:rsidRDefault="0097075D" w:rsidP="0097075D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66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95C477F" wp14:editId="542F8AA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27120" cy="2009775"/>
            <wp:effectExtent l="0" t="0" r="0" b="9525"/>
            <wp:wrapSquare wrapText="bothSides"/>
            <wp:docPr id="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EE73FB9" wp14:editId="48847D3D">
            <wp:simplePos x="0" y="0"/>
            <wp:positionH relativeFrom="column">
              <wp:posOffset>3609975</wp:posOffset>
            </wp:positionH>
            <wp:positionV relativeFrom="paragraph">
              <wp:posOffset>5715</wp:posOffset>
            </wp:positionV>
            <wp:extent cx="3048000" cy="20097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5802" r="14710" b="23027"/>
                    <a:stretch/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75D" w:rsidRDefault="0097075D" w:rsidP="0097075D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97075D" w:rsidRDefault="0097075D" w:rsidP="0097075D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97075D" w:rsidRDefault="0097075D" w:rsidP="0097075D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97075D" w:rsidRDefault="0097075D" w:rsidP="0097075D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97075D" w:rsidRDefault="0097075D" w:rsidP="0097075D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97075D" w:rsidRDefault="0097075D" w:rsidP="0097075D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97075D" w:rsidRDefault="0097075D" w:rsidP="0097075D">
      <w:pPr>
        <w:tabs>
          <w:tab w:val="left" w:pos="1080"/>
        </w:tabs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</w:p>
    <w:p w:rsidR="0097075D" w:rsidRDefault="0097075D" w:rsidP="0097075D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lastRenderedPageBreak/>
        <w:t>นำ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ท่านเดินทางสู่ </w:t>
      </w:r>
      <w:r w:rsidRPr="0097075D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ทาคา</w:t>
      </w:r>
      <w:proofErr w:type="spellStart"/>
      <w:r w:rsidRPr="0097075D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ยาม่า</w:t>
      </w:r>
      <w:proofErr w:type="spellEnd"/>
      <w:r w:rsidRPr="0097075D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(</w:t>
      </w:r>
      <w:r w:rsidRPr="0097075D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</w:rPr>
        <w:t>TAKAYAMA)</w:t>
      </w:r>
      <w:r w:rsidRPr="0097075D">
        <w:rPr>
          <w:rFonts w:ascii="Browallia New" w:eastAsia="Cordia New" w:hAnsi="Browallia New" w:cs="Browallia New"/>
          <w:color w:val="538135" w:themeColor="accent6" w:themeShade="BF"/>
          <w:sz w:val="32"/>
          <w:szCs w:val="32"/>
        </w:rPr>
        <w:t xml:space="preserve">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เป็นเมืองที่มีการผสมผสานระหว่าง</w:t>
      </w:r>
      <w:proofErr w:type="spellStart"/>
      <w:r w:rsidRPr="00F24331">
        <w:rPr>
          <w:rFonts w:ascii="Browallia New" w:eastAsia="Cordia New" w:hAnsi="Browallia New" w:cs="Browallia New"/>
          <w:sz w:val="32"/>
          <w:szCs w:val="32"/>
          <w:cs/>
        </w:rPr>
        <w:t>เกียว</w:t>
      </w:r>
      <w:proofErr w:type="spellEnd"/>
      <w:r w:rsidRPr="00F24331">
        <w:rPr>
          <w:rFonts w:ascii="Browallia New" w:eastAsia="Cordia New" w:hAnsi="Browallia New" w:cs="Browallia New"/>
          <w:sz w:val="32"/>
          <w:szCs w:val="32"/>
          <w:cs/>
        </w:rPr>
        <w:t>โตกับขนมธรรมเนียมประเพณียุคเอ</w:t>
      </w:r>
      <w:proofErr w:type="spellStart"/>
      <w:r w:rsidRPr="00F24331">
        <w:rPr>
          <w:rFonts w:ascii="Browallia New" w:eastAsia="Cordia New" w:hAnsi="Browallia New" w:cs="Browallia New"/>
          <w:sz w:val="32"/>
          <w:szCs w:val="32"/>
          <w:cs/>
        </w:rPr>
        <w:t>โดะ</w:t>
      </w:r>
      <w:proofErr w:type="spellEnd"/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เข้าด้วยกัน ตั้งอยู่บริเวณที่โอบล้อมไปด้วยภูเขาน้อยใหญ่ในจังหวัดกิฟุ 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จากนั้นนำท่านเดินชม </w:t>
      </w:r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เขตเมืองเก่า</w:t>
      </w:r>
      <w:proofErr w:type="spellStart"/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ซัน</w:t>
      </w:r>
      <w:proofErr w:type="spellEnd"/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มา</w:t>
      </w:r>
      <w:proofErr w:type="spellStart"/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ชิซึ</w:t>
      </w:r>
      <w:proofErr w:type="spellEnd"/>
      <w:r w:rsidRPr="0097075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จิ</w:t>
      </w:r>
      <w:r w:rsidRPr="0097075D">
        <w:rPr>
          <w:rFonts w:ascii="Browall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F24331">
        <w:rPr>
          <w:rFonts w:ascii="Browallia New" w:hAnsi="Browallia New" w:cs="Browallia New"/>
          <w:sz w:val="32"/>
          <w:szCs w:val="32"/>
          <w:cs/>
        </w:rPr>
        <w:t>ซึ่งเต็มไปด้วยบ้านเรือน และร้านค้าน่ารัก ๆ ที่ยังคงอนุรักษ์แบบของบ้านใน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สมัยเอะโดะ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กว่า 300 ปีก่อน ให้ท่านได้เลือกซื้อของที่ระลึกพื้นเมืองและเก็บเกี่ยวบรรยากาศอันน่าประทับใจ ไม่ว่าจะเป็นเหล้าสาเก ซุปมิ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โสะ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ชิรุ ตุ๊กตาซารุ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โบะโบะ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 xml:space="preserve"> ซึ่งเป็นตุ๊กตาตามความเชื่อของคนญี่ปุ่นโบราณสมัยก่อน</w:t>
      </w:r>
      <w:r w:rsidRPr="00572948">
        <w:rPr>
          <w:rFonts w:ascii="Browallia New" w:hAnsi="Browallia New" w:cs="Browallia New" w:hint="cs"/>
          <w:color w:val="00B0F0"/>
          <w:sz w:val="32"/>
          <w:szCs w:val="32"/>
          <w:cs/>
        </w:rPr>
        <w:t xml:space="preserve"> </w:t>
      </w:r>
      <w:r w:rsidRPr="00771707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</w:t>
      </w:r>
      <w:r w:rsidRPr="00771707">
        <w:rPr>
          <w:rFonts w:ascii="Browallia New" w:hAnsi="Browallia New" w:cs="Browallia New" w:hint="cs"/>
          <w:color w:val="FF0000"/>
          <w:sz w:val="32"/>
          <w:szCs w:val="32"/>
          <w:cs/>
        </w:rPr>
        <w:t>ชมที่ว่าการอำเภอเก่า</w:t>
      </w:r>
      <w:r w:rsidRPr="00771707">
        <w:rPr>
          <w:rFonts w:ascii="Browallia New" w:hAnsi="Browallia New" w:cs="Browallia New"/>
          <w:color w:val="FF0000"/>
          <w:sz w:val="32"/>
          <w:szCs w:val="32"/>
          <w:cs/>
        </w:rPr>
        <w:t>)</w:t>
      </w:r>
    </w:p>
    <w:p w:rsidR="00EA3ACE" w:rsidRDefault="00EA3ACE" w:rsidP="00EA3ACE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noProof/>
          <w:color w:val="FF0000"/>
          <w:sz w:val="32"/>
          <w:szCs w:val="32"/>
        </w:rPr>
        <w:drawing>
          <wp:inline distT="0" distB="0" distL="0" distR="0" wp14:anchorId="0F5261CC" wp14:editId="6C0D7048">
            <wp:extent cx="6696075" cy="3286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b="19231"/>
                    <a:stretch/>
                  </pic:blipFill>
                  <pic:spPr bwMode="auto">
                    <a:xfrm>
                      <a:off x="0" y="0"/>
                      <a:ext cx="6696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75D" w:rsidRDefault="0097075D" w:rsidP="0097075D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8000"/>
          <w:sz w:val="32"/>
          <w:szCs w:val="32"/>
        </w:rPr>
      </w:pP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ค่ำ</w:t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   </w:t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>บริการอาหาร ณ ภัตตาคาร</w:t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Pr="00502BBA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พิเศษ </w:t>
      </w:r>
      <w:r w:rsidRPr="00502BBA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!</w:t>
      </w:r>
      <w:r w:rsidRPr="00502BBA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บุฟเฟต์ </w:t>
      </w:r>
      <w:proofErr w:type="spellStart"/>
      <w:r w:rsidRPr="00502BBA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ชาบู</w:t>
      </w:r>
      <w:proofErr w:type="spellEnd"/>
      <w:r w:rsidRPr="00502BBA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สไตล์ญี่ปุ่น เนื้อสัตว์ไม่อั้น ผักสดๆ</w:t>
      </w:r>
    </w:p>
    <w:p w:rsidR="0097075D" w:rsidRDefault="0097075D" w:rsidP="00D0625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97075D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ที่พัก</w:t>
      </w:r>
      <w:r w:rsidRPr="0097075D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ab/>
      </w:r>
      <w:r w:rsidR="00D06259" w:rsidRPr="00D06259">
        <w:rPr>
          <w:rFonts w:ascii="Browallia New" w:hAnsi="Browallia New" w:cs="Browallia New"/>
          <w:b/>
          <w:bCs/>
          <w:color w:val="002060"/>
          <w:sz w:val="32"/>
          <w:szCs w:val="32"/>
        </w:rPr>
        <w:t>ROUTE INN NAGANO</w:t>
      </w:r>
      <w:r w:rsidRPr="0097075D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 xml:space="preserve"> </w:t>
      </w:r>
      <w:r w:rsidRPr="0097075D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หรือเทียบเท่า</w:t>
      </w:r>
    </w:p>
    <w:p w:rsidR="00B207EF" w:rsidRPr="00D06259" w:rsidRDefault="00B207EF" w:rsidP="00D0625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F8F00" w:themeFill="accent4" w:themeFillShade="BF"/>
        <w:tblLayout w:type="fixed"/>
        <w:tblLook w:val="04A0" w:firstRow="1" w:lastRow="0" w:firstColumn="1" w:lastColumn="0" w:noHBand="0" w:noVBand="1"/>
      </w:tblPr>
      <w:tblGrid>
        <w:gridCol w:w="709"/>
        <w:gridCol w:w="9923"/>
      </w:tblGrid>
      <w:tr w:rsidR="0097075D" w:rsidRPr="00D1176D" w:rsidTr="00EA3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F8F00" w:themeFill="accent4" w:themeFillShade="BF"/>
            <w:vAlign w:val="center"/>
          </w:tcPr>
          <w:p w:rsidR="0097075D" w:rsidRPr="00D1176D" w:rsidRDefault="0097075D" w:rsidP="002169C3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วันที่</w:t>
            </w:r>
            <w:r w:rsidRPr="00F77C23">
              <w:rPr>
                <w:rFonts w:ascii="Browallia New" w:hAnsi="Browallia New" w:cs="Browallia New"/>
                <w:sz w:val="32"/>
                <w:szCs w:val="32"/>
                <w:shd w:val="clear" w:color="auto" w:fill="BF8F00" w:themeFill="accent4" w:themeFillShade="B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BF8F00" w:themeFill="accent4" w:themeFillShade="BF"/>
                  <w:cs/>
                </w:rPr>
                <w:id w:val="-187677013"/>
                <w:placeholder>
                  <w:docPart w:val="26B053DD95E34AE5A246384F41330FF8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sz w:val="32"/>
                    <w:szCs w:val="32"/>
                    <w:shd w:val="clear" w:color="auto" w:fill="BF8F00" w:themeFill="accent4" w:themeFillShade="BF"/>
                    <w:rtl/>
                    <w:cs/>
                  </w:rPr>
                  <w:t>4</w:t>
                </w:r>
              </w:sdtContent>
            </w:sdt>
          </w:p>
        </w:tc>
        <w:tc>
          <w:tcPr>
            <w:tcW w:w="9923" w:type="dxa"/>
            <w:shd w:val="clear" w:color="auto" w:fill="BF8F00" w:themeFill="accent4" w:themeFillShade="BF"/>
            <w:vAlign w:val="center"/>
          </w:tcPr>
          <w:p w:rsidR="0097075D" w:rsidRPr="00CA13D4" w:rsidRDefault="00C75661" w:rsidP="002169C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ปราสาท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มัตสึ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โมโต้ </w:t>
            </w:r>
            <w:r w:rsidR="00EA3AC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– </w:t>
            </w:r>
            <w:r w:rsidR="00EA3AC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ลานสกี ฟูจิ</w:t>
            </w:r>
            <w:proofErr w:type="spellStart"/>
            <w:r w:rsidR="00EA3AC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เท็น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</w:t>
            </w:r>
            <w:r w:rsidR="00EA3AC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97075D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97075D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="0097075D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97075D" w:rsidRPr="00D1176D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="0097075D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97075D">
              <w:rPr>
                <w:rFonts w:ascii="Browallia New" w:hAnsi="Browallia New" w:cs="Browallia New"/>
                <w:sz w:val="32"/>
                <w:szCs w:val="32"/>
                <w:lang w:bidi="th-TH"/>
              </w:rPr>
              <w:t>D</w:t>
            </w:r>
            <w:r w:rsidR="0097075D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                                                                      </w:t>
            </w:r>
            <w:r w:rsidR="009707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</w:t>
            </w:r>
            <w:r w:rsidR="0097075D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</w:t>
            </w:r>
          </w:p>
        </w:tc>
      </w:tr>
    </w:tbl>
    <w:p w:rsidR="0097075D" w:rsidRPr="0097075D" w:rsidRDefault="0097075D" w:rsidP="0097075D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ห้องอาหารของโรงแรม </w:t>
      </w:r>
    </w:p>
    <w:p w:rsidR="00EA3ACE" w:rsidRDefault="00EA3ACE" w:rsidP="00EA3ACE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232B7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นำท่านเดินทางเข้าสู่ </w:t>
      </w:r>
      <w:proofErr w:type="spellStart"/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มัตสึ</w:t>
      </w:r>
      <w:proofErr w:type="spellEnd"/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โมโต้</w:t>
      </w:r>
      <w:r w:rsidRPr="00C75661">
        <w:rPr>
          <w:rFonts w:ascii="Browallia New" w:hAnsi="Browallia New" w:cs="Browallia New" w:hint="cs"/>
          <w:color w:val="538135" w:themeColor="accent6" w:themeShade="BF"/>
          <w:sz w:val="32"/>
          <w:szCs w:val="32"/>
          <w:cs/>
        </w:rPr>
        <w:t xml:space="preserve"> </w:t>
      </w:r>
      <w:r w:rsidRPr="009232B7">
        <w:rPr>
          <w:rFonts w:ascii="Browallia New" w:hAnsi="Browallia New" w:cs="Browallia New"/>
          <w:sz w:val="32"/>
          <w:szCs w:val="32"/>
          <w:cs/>
        </w:rPr>
        <w:t>ตั้งอยู่ตอนกลางของจังหวัดนากา</w:t>
      </w:r>
      <w:proofErr w:type="spellStart"/>
      <w:r w:rsidRPr="009232B7">
        <w:rPr>
          <w:rFonts w:ascii="Browallia New" w:hAnsi="Browallia New" w:cs="Browallia New"/>
          <w:sz w:val="32"/>
          <w:szCs w:val="32"/>
          <w:cs/>
        </w:rPr>
        <w:t>โน่</w:t>
      </w:r>
      <w:proofErr w:type="spellEnd"/>
      <w:r w:rsidRPr="009232B7">
        <w:rPr>
          <w:rFonts w:ascii="Browallia New" w:hAnsi="Browallia New" w:cs="Browallia New"/>
          <w:sz w:val="32"/>
          <w:szCs w:val="32"/>
          <w:cs/>
        </w:rPr>
        <w:t>ซึ่งเคยเป็นเจ้าภาพจัดการแข่งขันโอลิมปิกฤดูหนาวปี 1998</w:t>
      </w:r>
      <w:proofErr w:type="spellStart"/>
      <w:r w:rsidRPr="009232B7">
        <w:rPr>
          <w:rFonts w:ascii="Browallia New" w:hAnsi="Browallia New" w:cs="Browallia New"/>
          <w:sz w:val="32"/>
          <w:szCs w:val="32"/>
          <w:cs/>
        </w:rPr>
        <w:t>มัตสึ</w:t>
      </w:r>
      <w:proofErr w:type="spellEnd"/>
      <w:r w:rsidRPr="009232B7">
        <w:rPr>
          <w:rFonts w:ascii="Browallia New" w:hAnsi="Browallia New" w:cs="Browallia New"/>
          <w:sz w:val="32"/>
          <w:szCs w:val="32"/>
          <w:cs/>
        </w:rPr>
        <w:t>โมโต้ตั้งอยู่บริเวณเชิงเขาของเทือกเขา</w:t>
      </w:r>
      <w:proofErr w:type="spellStart"/>
      <w:r w:rsidRPr="009232B7">
        <w:rPr>
          <w:rFonts w:ascii="Browallia New" w:hAnsi="Browallia New" w:cs="Browallia New"/>
          <w:sz w:val="32"/>
          <w:szCs w:val="32"/>
          <w:cs/>
        </w:rPr>
        <w:t>แอลป์</w:t>
      </w:r>
      <w:proofErr w:type="spellEnd"/>
      <w:r w:rsidRPr="009232B7">
        <w:rPr>
          <w:rFonts w:ascii="Browallia New" w:hAnsi="Browallia New" w:cs="Browallia New"/>
          <w:sz w:val="32"/>
          <w:szCs w:val="32"/>
          <w:cs/>
        </w:rPr>
        <w:t>ญี่ปุ่น จึงทำให้เมืองทั้งเมืองถูกโอบล้อมไปด้วยภูเขาน้อยใหญ่ใจกลางประเทศญี่ปุ่น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นำ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ชม </w:t>
      </w:r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ปราสาท</w:t>
      </w:r>
      <w:proofErr w:type="spellStart"/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มัตสึ</w:t>
      </w:r>
      <w:proofErr w:type="spellEnd"/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โมโต้</w:t>
      </w:r>
      <w:r w:rsidRPr="00C75661">
        <w:rPr>
          <w:rFonts w:ascii="Browallia New" w:hAnsi="Browallia New" w:cs="Browallia New" w:hint="cs"/>
          <w:color w:val="538135" w:themeColor="accent6" w:themeShade="BF"/>
          <w:sz w:val="32"/>
          <w:szCs w:val="32"/>
          <w:cs/>
        </w:rPr>
        <w:t xml:space="preserve"> </w:t>
      </w:r>
      <w:r w:rsidRPr="00092974">
        <w:rPr>
          <w:rFonts w:ascii="Browallia New" w:hAnsi="Browallia New" w:cs="Browallia New"/>
          <w:sz w:val="32"/>
          <w:szCs w:val="32"/>
          <w:cs/>
        </w:rPr>
        <w:t>เป็นปราสาทที่เก่าแก่ที่สุดในประเทศญี่ปุ่น เป็นหนึ่งในห้าปราสาทในญี่ปุ่นที่ถูกกำหนดให้เป็นสมบัติประจำชาติ ตัวปราสาทสร้างขึ้นด้วยไม้โดยไม่ใช้ตะปูแม้แต่ตัวเดียว หอคอยกลางปราสาทเคยใช้เป็นที่สำหรับระวังภัย ป้อมหอคอยและตัวปราสาท</w:t>
      </w:r>
      <w:proofErr w:type="spellStart"/>
      <w:r w:rsidRPr="00092974">
        <w:rPr>
          <w:rFonts w:ascii="Browallia New" w:hAnsi="Browallia New" w:cs="Browallia New"/>
          <w:sz w:val="32"/>
          <w:szCs w:val="32"/>
          <w:cs/>
        </w:rPr>
        <w:t>มัตสึ</w:t>
      </w:r>
      <w:proofErr w:type="spellEnd"/>
      <w:r w:rsidRPr="00092974">
        <w:rPr>
          <w:rFonts w:ascii="Browallia New" w:hAnsi="Browallia New" w:cs="Browallia New"/>
          <w:sz w:val="32"/>
          <w:szCs w:val="32"/>
          <w:cs/>
        </w:rPr>
        <w:t>โมโต้ถูกสร้างขึ้นในช่วงปีพ.ศ. 2135 ข้างในตัวปราสาทมีขั้นบันไดสูงชันและเพดานที่ไม่สูงมากนัก ตามแนวทางเดินจัดแสดงวัสดุเครื่องใช้ทางประวัติศาสตร์ เช่น ชุดเกราะซามูไรสมัยเซ็นโกกุ ปืนคาบศิลาและอาวุธที่เคยใช้สู้รบใน</w:t>
      </w:r>
      <w:r w:rsidRPr="00092974">
        <w:rPr>
          <w:rFonts w:ascii="Browallia New" w:hAnsi="Browallia New" w:cs="Browallia New"/>
          <w:sz w:val="32"/>
          <w:szCs w:val="32"/>
          <w:cs/>
        </w:rPr>
        <w:lastRenderedPageBreak/>
        <w:t>สมัยก่อน หน้าต่างเป็นหน้าต่างไม้แคบๆ มีช่องสำหรับยิงปืนและยิงลูกธนู สามารถเพลิดเพลินกับทัศนียภาพของเทือกเขา</w:t>
      </w:r>
      <w:proofErr w:type="spellStart"/>
      <w:r w:rsidRPr="00092974">
        <w:rPr>
          <w:rFonts w:ascii="Browallia New" w:hAnsi="Browallia New" w:cs="Browallia New"/>
          <w:sz w:val="32"/>
          <w:szCs w:val="32"/>
          <w:cs/>
        </w:rPr>
        <w:t>แอลป์</w:t>
      </w:r>
      <w:proofErr w:type="spellEnd"/>
      <w:r w:rsidRPr="00092974">
        <w:rPr>
          <w:rFonts w:ascii="Browallia New" w:hAnsi="Browallia New" w:cs="Browallia New"/>
          <w:sz w:val="32"/>
          <w:szCs w:val="32"/>
          <w:cs/>
        </w:rPr>
        <w:t>ญี่ปุ่นและเมือง</w:t>
      </w:r>
      <w:proofErr w:type="spellStart"/>
      <w:r w:rsidRPr="00092974">
        <w:rPr>
          <w:rFonts w:ascii="Browallia New" w:hAnsi="Browallia New" w:cs="Browallia New"/>
          <w:sz w:val="32"/>
          <w:szCs w:val="32"/>
          <w:cs/>
        </w:rPr>
        <w:t>มัตสึ</w:t>
      </w:r>
      <w:proofErr w:type="spellEnd"/>
      <w:r w:rsidRPr="00092974">
        <w:rPr>
          <w:rFonts w:ascii="Browallia New" w:hAnsi="Browallia New" w:cs="Browallia New"/>
          <w:sz w:val="32"/>
          <w:szCs w:val="32"/>
          <w:cs/>
        </w:rPr>
        <w:t>โมโต้ได้จากชั้นบนสุดของปราสาท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(ไม่รวมค่าเข้า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ชมด้านในปราสาท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p w:rsidR="00F77C23" w:rsidRPr="0097075D" w:rsidRDefault="00EA3ACE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drawing>
          <wp:inline distT="0" distB="0" distL="0" distR="0" wp14:anchorId="3DDABFE8" wp14:editId="0C00EFAA">
            <wp:extent cx="6696075" cy="2828925"/>
            <wp:effectExtent l="0" t="0" r="9525" b="9525"/>
            <wp:docPr id="230" name="Picture 230" descr="A bridge over water with a red railing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bridge over water with a red railing and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9872"/>
                    <a:stretch/>
                  </pic:blipFill>
                  <pic:spPr bwMode="auto">
                    <a:xfrm>
                      <a:off x="0" y="0"/>
                      <a:ext cx="6696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61" w:rsidRPr="00C75661" w:rsidRDefault="00C75661" w:rsidP="00C7566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C45911" w:themeColor="accent2" w:themeShade="BF"/>
          <w:sz w:val="32"/>
          <w:szCs w:val="32"/>
          <w:cs/>
        </w:rPr>
      </w:pPr>
      <w:r w:rsidRPr="00C75661">
        <w:rPr>
          <w:rFonts w:ascii="Browallia New" w:eastAsia="Calibri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เที่ยง</w:t>
      </w:r>
      <w:r w:rsidRPr="00C75661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C7566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ภัตตาคาร</w:t>
      </w:r>
    </w:p>
    <w:p w:rsidR="00D06259" w:rsidRPr="00A91572" w:rsidRDefault="00D06259" w:rsidP="00D06259">
      <w:pPr>
        <w:tabs>
          <w:tab w:val="left" w:pos="993"/>
          <w:tab w:val="left" w:pos="1080"/>
          <w:tab w:val="left" w:pos="1276"/>
        </w:tabs>
        <w:spacing w:after="0" w:line="240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Pr="00C75661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ลานสกี ฟูจิ</w:t>
      </w:r>
      <w:proofErr w:type="spellStart"/>
      <w:r w:rsidRPr="00C75661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เท็น</w:t>
      </w:r>
      <w:proofErr w:type="spellEnd"/>
      <w:r w:rsidRPr="00C75661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Pr="00C75661">
        <w:rPr>
          <w:rFonts w:ascii="Browallia New" w:eastAsia="Cord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(</w:t>
      </w:r>
      <w:r w:rsidRPr="00C75661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</w:rPr>
        <w:t>FUJITEN SKI</w:t>
      </w:r>
      <w:r w:rsidRPr="00C75661">
        <w:rPr>
          <w:rFonts w:ascii="Browallia New" w:eastAsia="Cord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)</w:t>
      </w:r>
      <w:r w:rsidRPr="00C75661">
        <w:rPr>
          <w:rFonts w:ascii="Browallia New" w:eastAsia="Cordia New" w:hAnsi="Browallia New" w:cs="Browallia New"/>
          <w:color w:val="538135" w:themeColor="accent6" w:themeShade="BF"/>
          <w:sz w:val="32"/>
          <w:szCs w:val="32"/>
        </w:rPr>
        <w:t xml:space="preserve"> </w:t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ราคานี้ไม่รวมค่าเช่าอุปกรณ์เครื่องเล่นสกี </w:t>
      </w:r>
      <w:proofErr w:type="spellStart"/>
      <w:r w:rsidRPr="00A91572">
        <w:rPr>
          <w:rFonts w:ascii="Browallia New" w:eastAsia="Cordia New" w:hAnsi="Browallia New" w:cs="Browallia New"/>
          <w:sz w:val="32"/>
          <w:szCs w:val="32"/>
          <w:cs/>
        </w:rPr>
        <w:t>สโนว์สเลด</w:t>
      </w:r>
      <w:proofErr w:type="spellEnd"/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 หรือครูฝึก ประมาณ 5000 เยน (ลานสกีจะเปิดให้บริการหรือไม่ ขึ้นอยู่กับสภาพภูมิอากาศ) </w:t>
      </w:r>
    </w:p>
    <w:p w:rsidR="00D06259" w:rsidRPr="0097227D" w:rsidRDefault="00D06259" w:rsidP="00D06259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A91572"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(หมายเหตุ: ในกรณีที่ ลานสกีเข้าไม่ได้เนื่องจากสภาพอากาศไม่เอื้ออำนวย  บริษัทฯ ขอสงวนสิทธิ์เปลี่ยนโปรแกรมทัวร์เป็น </w:t>
      </w:r>
      <w:r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หมู่</w:t>
      </w:r>
      <w:proofErr w:type="spellStart"/>
      <w:r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บ้าน</w:t>
      </w:r>
      <w:r w:rsidR="00107F9F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อิ</w:t>
      </w:r>
      <w:proofErr w:type="spellEnd"/>
      <w:r w:rsidR="00107F9F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ยาชิ</w:t>
      </w:r>
      <w:proofErr w:type="spellStart"/>
      <w:r w:rsidR="00107F9F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โนะ</w:t>
      </w:r>
      <w:proofErr w:type="spellEnd"/>
      <w:r w:rsidR="00107F9F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ซา</w:t>
      </w:r>
      <w:proofErr w:type="spellStart"/>
      <w:r w:rsidR="00107F9F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โตะ</w:t>
      </w:r>
      <w:proofErr w:type="spellEnd"/>
      <w:r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>)</w:t>
      </w:r>
    </w:p>
    <w:p w:rsidR="00D06259" w:rsidRDefault="00D06259" w:rsidP="00D06259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59040A17" wp14:editId="03C2F6C5">
            <wp:extent cx="6696075" cy="3448050"/>
            <wp:effectExtent l="0" t="0" r="9525" b="0"/>
            <wp:docPr id="231" name="Picture 231" descr="A group of people on a snowy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group of people on a snowy h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1"/>
                    <a:stretch/>
                  </pic:blipFill>
                  <pic:spPr bwMode="auto">
                    <a:xfrm>
                      <a:off x="0" y="0"/>
                      <a:ext cx="6696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61" w:rsidRPr="00213C31" w:rsidRDefault="00C75661" w:rsidP="00C75661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C7566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ค่ำ</w:t>
      </w:r>
      <w:r w:rsidRPr="00C75661">
        <w:rPr>
          <w:rFonts w:ascii="Browallia New" w:hAnsi="Browallia New" w:cs="Browallia New"/>
          <w:color w:val="C45911" w:themeColor="accent2" w:themeShade="BF"/>
          <w:sz w:val="32"/>
          <w:szCs w:val="32"/>
        </w:rPr>
        <w:tab/>
      </w:r>
      <w:r w:rsidRPr="00C7566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ภัตตาคาร  </w:t>
      </w:r>
      <w:r w:rsidRPr="00233B9C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เมนู บุฟเฟต์ขาปูทานได้ไม่อั้น </w:t>
      </w:r>
    </w:p>
    <w:p w:rsidR="00C75661" w:rsidRPr="00D06259" w:rsidRDefault="00C75661" w:rsidP="00D06259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C75661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ที่พัก</w:t>
      </w:r>
      <w:r w:rsidRPr="00C75661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ab/>
      </w:r>
      <w:r w:rsidR="00D06259" w:rsidRPr="00D06259">
        <w:rPr>
          <w:rFonts w:ascii="Browallia New" w:hAnsi="Browallia New" w:cs="Browallia New"/>
          <w:b/>
          <w:bCs/>
          <w:color w:val="002060"/>
          <w:sz w:val="32"/>
          <w:szCs w:val="32"/>
        </w:rPr>
        <w:t>JUST ONE OYAMA</w:t>
      </w:r>
      <w:r w:rsidR="00D06259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 xml:space="preserve"> </w:t>
      </w:r>
      <w:r w:rsidRPr="00C75661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หรือเทียบเท่า</w:t>
      </w:r>
    </w:p>
    <w:p w:rsidR="00D06259" w:rsidRPr="00B3022D" w:rsidRDefault="00D06259" w:rsidP="00D06259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เซ็นธรรมชาติ ซึ่งชาวญี่ปุ่นมีความเชื่อว่าหากได้แช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:rsidR="00F77C23" w:rsidRDefault="00F77C23" w:rsidP="00DB793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F8F00" w:themeFill="accent4" w:themeFillShade="BF"/>
        <w:tblLayout w:type="fixed"/>
        <w:tblLook w:val="04A0" w:firstRow="1" w:lastRow="0" w:firstColumn="1" w:lastColumn="0" w:noHBand="0" w:noVBand="1"/>
      </w:tblPr>
      <w:tblGrid>
        <w:gridCol w:w="709"/>
        <w:gridCol w:w="9923"/>
      </w:tblGrid>
      <w:tr w:rsidR="00C75661" w:rsidRPr="00D1176D" w:rsidTr="00107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F8F00" w:themeFill="accent4" w:themeFillShade="BF"/>
            <w:vAlign w:val="center"/>
          </w:tcPr>
          <w:p w:rsidR="00C75661" w:rsidRPr="00D1176D" w:rsidRDefault="00C75661" w:rsidP="002169C3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วันที่</w:t>
            </w:r>
            <w:r w:rsidRPr="00F77C23">
              <w:rPr>
                <w:rFonts w:ascii="Browallia New" w:hAnsi="Browallia New" w:cs="Browallia New"/>
                <w:sz w:val="32"/>
                <w:szCs w:val="32"/>
                <w:shd w:val="clear" w:color="auto" w:fill="BF8F00" w:themeFill="accent4" w:themeFillShade="B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BF8F00" w:themeFill="accent4" w:themeFillShade="BF"/>
                  <w:cs/>
                </w:rPr>
                <w:id w:val="-1297373237"/>
                <w:placeholder>
                  <w:docPart w:val="83E04B18D27140A481DC026B14483CB1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sz w:val="32"/>
                    <w:szCs w:val="32"/>
                    <w:shd w:val="clear" w:color="auto" w:fill="BF8F00" w:themeFill="accent4" w:themeFillShade="BF"/>
                    <w:rtl/>
                    <w:cs/>
                  </w:rPr>
                  <w:t>5</w:t>
                </w:r>
              </w:sdtContent>
            </w:sdt>
          </w:p>
        </w:tc>
        <w:tc>
          <w:tcPr>
            <w:tcW w:w="9923" w:type="dxa"/>
            <w:shd w:val="clear" w:color="auto" w:fill="BF8F00" w:themeFill="accent4" w:themeFillShade="BF"/>
            <w:vAlign w:val="center"/>
          </w:tcPr>
          <w:p w:rsidR="00C75661" w:rsidRPr="00CA13D4" w:rsidRDefault="00E70890" w:rsidP="002169C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หม</w:t>
            </w:r>
            <w:r w:rsidR="00EA3AC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ู่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บ้านน้ำใส โอชิ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โนะฮัค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ไค – </w:t>
            </w:r>
            <w:r w:rsidR="00107F9F" w:rsidRPr="00107F9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พิพิธภัณฑ์แผ่นดินไหว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hint="cs"/>
                <w:cs/>
                <w:lang w:bidi="th-TH"/>
              </w:rPr>
              <w:t xml:space="preserve"> </w:t>
            </w:r>
            <w:proofErr w:type="spellStart"/>
            <w:r w:rsidRPr="00E7089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ย่านช้</w:t>
            </w:r>
            <w:proofErr w:type="spellEnd"/>
            <w:r w:rsidRPr="00E7089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อปปิ้งชินจูกุ – </w:t>
            </w:r>
            <w:r w:rsidRPr="00E70890">
              <w:rPr>
                <w:rFonts w:ascii="Browallia New" w:hAnsi="Browallia New" w:cs="Browallia New" w:hint="cs"/>
                <w:sz w:val="32"/>
                <w:szCs w:val="32"/>
                <w:lang w:bidi="th-TH"/>
              </w:rPr>
              <w:t xml:space="preserve"> </w:t>
            </w:r>
            <w:r w:rsidRPr="00E7089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เทศกาลประดับไฟหมู่บ้านเยอรมัน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</w:t>
            </w:r>
            <w:r w:rsidR="00107F9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</w:t>
            </w:r>
            <w:r w:rsidR="00C7566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="00C75661"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="00C7566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="00C75661" w:rsidRPr="00D1176D"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="00C7566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–</w:t>
            </w:r>
            <w:r w:rsidR="00C7566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                                                                      </w:t>
            </w:r>
            <w:r w:rsidR="00C7566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</w:t>
            </w:r>
            <w:r w:rsidR="00C75661"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</w:t>
            </w:r>
          </w:p>
        </w:tc>
      </w:tr>
    </w:tbl>
    <w:p w:rsidR="00C75661" w:rsidRPr="0097075D" w:rsidRDefault="00C75661" w:rsidP="00C7566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ห้องอาหารของโรงแรม </w:t>
      </w:r>
    </w:p>
    <w:p w:rsidR="00C75661" w:rsidRPr="00213C31" w:rsidRDefault="00C75661" w:rsidP="00C75661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นำท่านออกเดินทางต่</w:t>
      </w:r>
      <w:r>
        <w:rPr>
          <w:rFonts w:ascii="Browallia New" w:hAnsi="Browallia New" w:cs="Browallia New" w:hint="cs"/>
          <w:sz w:val="32"/>
          <w:szCs w:val="32"/>
          <w:cs/>
        </w:rPr>
        <w:t>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หมู่บ้านน้ำใส โอชิ</w:t>
      </w:r>
      <w:proofErr w:type="spellStart"/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โนะฮัค</w:t>
      </w:r>
      <w:proofErr w:type="spellEnd"/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ไค (</w:t>
      </w:r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OSHINO HAKKAI</w:t>
      </w:r>
      <w:r w:rsidRPr="00C75661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)</w:t>
      </w:r>
      <w:r w:rsidRPr="00C75661">
        <w:rPr>
          <w:rFonts w:ascii="Browall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:rsidR="00C75661" w:rsidRPr="007931C9" w:rsidRDefault="00C75661" w:rsidP="00C75661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09E86F8C" wp14:editId="350BFC51">
            <wp:extent cx="6686550" cy="35814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" b="16205"/>
                    <a:stretch/>
                  </pic:blipFill>
                  <pic:spPr bwMode="auto">
                    <a:xfrm>
                      <a:off x="0" y="0"/>
                      <a:ext cx="6686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F9F" w:rsidRPr="00213C31" w:rsidRDefault="00107F9F" w:rsidP="00107F9F">
      <w:pPr>
        <w:tabs>
          <w:tab w:val="left" w:pos="993"/>
          <w:tab w:val="left" w:pos="1080"/>
          <w:tab w:val="left" w:pos="1276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107F9F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:rsidR="00C75661" w:rsidRPr="00C75661" w:rsidRDefault="00C75661" w:rsidP="00C75661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C7566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เที่ยง</w:t>
      </w:r>
      <w:r w:rsidRPr="00C7566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 xml:space="preserve">บริการอาหาร ณ ภัตตาคาร </w:t>
      </w:r>
    </w:p>
    <w:p w:rsidR="00C75661" w:rsidRDefault="00C75661" w:rsidP="00107F9F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นำท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ุกท่านสู่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proofErr w:type="spellStart"/>
      <w:r w:rsidRPr="00C75661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ย่านช้</w:t>
      </w:r>
      <w:proofErr w:type="spellEnd"/>
      <w:r w:rsidRPr="00C75661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อปปิ้งชินจุกุ (</w:t>
      </w:r>
      <w:r w:rsidRPr="00C75661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</w:rPr>
        <w:t>SHINJUKU)</w:t>
      </w:r>
      <w:r w:rsidRPr="00C75661">
        <w:rPr>
          <w:rFonts w:ascii="Browallia New" w:eastAsia="Cordia New" w:hAnsi="Browallia New" w:cs="Browallia New"/>
          <w:color w:val="538135" w:themeColor="accent6" w:themeShade="BF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อปปิ้งสินค้ามากมายและ เครื่องใช้ ไฟฟ้า กล้องถ่ายรูปดิจิตอล นาฬิกา 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เครื่องเล่นเกมส์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>หรือสินค้าที่จะเอาใจคุณผู้หญิงด้วย กระเป๋า รองเท้า เสื้อผ้า แบ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:rsidR="00107F9F" w:rsidRDefault="00107F9F" w:rsidP="00107F9F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687D1B03" wp14:editId="5808F6A3">
            <wp:extent cx="3277870" cy="2221556"/>
            <wp:effectExtent l="0" t="0" r="0" b="7620"/>
            <wp:docPr id="28" name="Picture 28" descr="Times Square street with buildings and peop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imes Square street with buildings and peop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663" cy="2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26A93FEB" wp14:editId="4791A924">
            <wp:extent cx="3400425" cy="22313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72" cy="22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661" w:rsidRDefault="00C75661" w:rsidP="00107F9F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>นำท่าน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ชม</w:t>
      </w:r>
      <w:r w:rsidRPr="00C75661">
        <w:rPr>
          <w:rFonts w:ascii="Browallia New" w:eastAsia="Cord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เทศกาลประดับไฟ</w:t>
      </w:r>
      <w:r w:rsidRPr="00C75661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หมู่บ้านเยอรมัน</w:t>
      </w:r>
      <w:r w:rsidRPr="00C75661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Pr="00F91482">
        <w:rPr>
          <w:rFonts w:ascii="Browallia New" w:eastAsia="Cordia New" w:hAnsi="Browallia New" w:cs="Browallia New"/>
          <w:sz w:val="32"/>
          <w:szCs w:val="32"/>
        </w:rPr>
        <w:t>COUNTRY FARM GERMAN VILLAGE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Pr="00DC46BB">
        <w:rPr>
          <w:rFonts w:ascii="Browallia New" w:eastAsia="Cordia New" w:hAnsi="Browallia New" w:cs="Browallia New"/>
          <w:sz w:val="32"/>
          <w:szCs w:val="32"/>
          <w:cs/>
        </w:rPr>
        <w:t>ภายใต้บรรยากาศของชนบทเยอรมันกับ “เทศกาลประดับไฟฤดูหนาว” ต้อนรับวันคริสต์มาสและวันปีใหม่ที่กำลังจะมาถึง การ</w:t>
      </w:r>
      <w:r w:rsidRPr="00DC46BB">
        <w:rPr>
          <w:rFonts w:ascii="Browallia New" w:eastAsia="Cordia New" w:hAnsi="Browallia New" w:cs="Browallia New"/>
          <w:sz w:val="32"/>
          <w:szCs w:val="32"/>
          <w:cs/>
        </w:rPr>
        <w:lastRenderedPageBreak/>
        <w:t>ประดับประดาตกแต่งไฟด้วยหลอดแอลอีดีกว่า 2ล้านดวงในช่วงฤดูหนาวของที่นี่ยิ่งใหญ่ที่สุดในจังหวัด</w:t>
      </w:r>
      <w:proofErr w:type="spellStart"/>
      <w:r w:rsidRPr="00DC46BB">
        <w:rPr>
          <w:rFonts w:ascii="Browallia New" w:eastAsia="Cordia New" w:hAnsi="Browallia New" w:cs="Browallia New"/>
          <w:sz w:val="32"/>
          <w:szCs w:val="32"/>
          <w:cs/>
        </w:rPr>
        <w:t>ชิบะ</w:t>
      </w:r>
      <w:proofErr w:type="spellEnd"/>
      <w:r w:rsidRPr="00DC46BB">
        <w:rPr>
          <w:rFonts w:ascii="Browallia New" w:eastAsia="Cordia New" w:hAnsi="Browallia New" w:cs="Browallia New"/>
          <w:sz w:val="32"/>
          <w:szCs w:val="32"/>
          <w:cs/>
        </w:rPr>
        <w:t xml:space="preserve">และถือเป็น “หนึ่งในสามการประดับประดาไฟที่ยิ่งใหญ่ที่สุดในภูมิภาคตะวันออก” อีกด้วย </w:t>
      </w:r>
    </w:p>
    <w:p w:rsidR="00107F9F" w:rsidRDefault="00107F9F" w:rsidP="00107F9F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5C703A9F" wp14:editId="396A9901">
            <wp:extent cx="3428932" cy="237045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1"/>
                    <a:stretch/>
                  </pic:blipFill>
                  <pic:spPr bwMode="auto">
                    <a:xfrm>
                      <a:off x="0" y="0"/>
                      <a:ext cx="3436937" cy="23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3A44D1E4" wp14:editId="0D7B3819">
            <wp:extent cx="3163800" cy="23717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76" cy="23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661" w:rsidRPr="00C75661" w:rsidRDefault="00C75661" w:rsidP="00C75661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C7566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ค่ำ</w:t>
      </w:r>
      <w:r w:rsidRPr="00C7566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C7566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การช้</w:t>
      </w:r>
      <w:proofErr w:type="spellEnd"/>
      <w:r w:rsidRPr="00C7566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อปปิ้ง</w:t>
      </w:r>
    </w:p>
    <w:p w:rsidR="00C75661" w:rsidRDefault="00C75661" w:rsidP="00C75661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002060"/>
          <w:sz w:val="32"/>
          <w:szCs w:val="32"/>
        </w:rPr>
      </w:pPr>
      <w:r w:rsidRPr="00C75661">
        <w:rPr>
          <w:rFonts w:ascii="Browallia New" w:eastAsia="Calibri" w:hAnsi="Browallia New" w:cs="Browallia New"/>
          <w:b/>
          <w:bCs/>
          <w:color w:val="002060"/>
          <w:sz w:val="32"/>
          <w:szCs w:val="32"/>
          <w:cs/>
        </w:rPr>
        <w:t xml:space="preserve">ที่พัก </w:t>
      </w:r>
      <w:r w:rsidRPr="00C75661">
        <w:rPr>
          <w:rFonts w:ascii="Browallia New" w:eastAsia="Calibri" w:hAnsi="Browallia New" w:cs="Browallia New"/>
          <w:b/>
          <w:bCs/>
          <w:color w:val="002060"/>
          <w:sz w:val="32"/>
          <w:szCs w:val="32"/>
          <w:cs/>
        </w:rPr>
        <w:tab/>
      </w:r>
      <w:r w:rsidRPr="00C75661">
        <w:rPr>
          <w:rFonts w:ascii="Browallia New" w:eastAsia="Calibri" w:hAnsi="Browallia New" w:cs="Browallia New"/>
          <w:b/>
          <w:bCs/>
          <w:color w:val="002060"/>
          <w:sz w:val="32"/>
          <w:szCs w:val="32"/>
        </w:rPr>
        <w:t xml:space="preserve">ASIA NARITA HOTEL NARITA </w:t>
      </w:r>
      <w:r w:rsidRPr="00C75661">
        <w:rPr>
          <w:rFonts w:ascii="Browallia New" w:eastAsia="Calibri" w:hAnsi="Browallia New" w:cs="Browallia New"/>
          <w:b/>
          <w:bCs/>
          <w:color w:val="002060"/>
          <w:sz w:val="32"/>
          <w:szCs w:val="32"/>
          <w:cs/>
        </w:rPr>
        <w:t>หรือเทียบเท่า</w:t>
      </w:r>
    </w:p>
    <w:p w:rsidR="00B207EF" w:rsidRPr="00C75661" w:rsidRDefault="00B207EF" w:rsidP="00C75661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002060"/>
          <w:sz w:val="32"/>
          <w:szCs w:val="32"/>
        </w:rPr>
      </w:pPr>
    </w:p>
    <w:tbl>
      <w:tblPr>
        <w:tblStyle w:val="PlainTable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BF8F00" w:themeFill="accent4" w:themeFillShade="BF"/>
        <w:tblLayout w:type="fixed"/>
        <w:tblLook w:val="04A0" w:firstRow="1" w:lastRow="0" w:firstColumn="1" w:lastColumn="0" w:noHBand="0" w:noVBand="1"/>
      </w:tblPr>
      <w:tblGrid>
        <w:gridCol w:w="990"/>
        <w:gridCol w:w="9642"/>
      </w:tblGrid>
      <w:tr w:rsidR="00E70890" w:rsidRPr="00D1176D" w:rsidTr="00216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BF8F00" w:themeFill="accent4" w:themeFillShade="BF"/>
            <w:vAlign w:val="center"/>
          </w:tcPr>
          <w:p w:rsidR="00E70890" w:rsidRPr="00D1176D" w:rsidRDefault="00E70890" w:rsidP="002169C3">
            <w:pPr>
              <w:ind w:left="703" w:hanging="827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วันที่</w:t>
            </w:r>
            <w:r w:rsidRPr="00F77C23">
              <w:rPr>
                <w:rFonts w:ascii="Browallia New" w:hAnsi="Browallia New" w:cs="Browallia New"/>
                <w:sz w:val="32"/>
                <w:szCs w:val="32"/>
                <w:shd w:val="clear" w:color="auto" w:fill="BF8F00" w:themeFill="accent4" w:themeFillShade="BF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sz w:val="32"/>
                  <w:szCs w:val="32"/>
                  <w:shd w:val="clear" w:color="auto" w:fill="BF8F00" w:themeFill="accent4" w:themeFillShade="BF"/>
                  <w:cs/>
                </w:rPr>
                <w:id w:val="1172373433"/>
                <w:placeholder>
                  <w:docPart w:val="08C79CBE6F1747E9AE2BAC2A2964850C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>
                  <w:rPr>
                    <w:rFonts w:ascii="Browallia New" w:hAnsi="Browallia New" w:cs="Browallia New"/>
                    <w:sz w:val="32"/>
                    <w:szCs w:val="32"/>
                    <w:shd w:val="clear" w:color="auto" w:fill="BF8F00" w:themeFill="accent4" w:themeFillShade="BF"/>
                    <w:rtl/>
                    <w:cs/>
                  </w:rPr>
                  <w:t>6</w:t>
                </w:r>
              </w:sdtContent>
            </w:sdt>
          </w:p>
        </w:tc>
        <w:tc>
          <w:tcPr>
            <w:tcW w:w="9642" w:type="dxa"/>
            <w:shd w:val="clear" w:color="auto" w:fill="BF8F00" w:themeFill="accent4" w:themeFillShade="BF"/>
            <w:vAlign w:val="center"/>
          </w:tcPr>
          <w:p w:rsidR="00E70890" w:rsidRPr="00CA13D4" w:rsidRDefault="00E70890" w:rsidP="002169C3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สนามบินนาริตะ – กรุงเทพฯ (สุวรรณภูมิ)                                                                              </w:t>
            </w:r>
            <w:r w:rsidR="00B207E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B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–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–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)                                                                  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                            </w:t>
            </w:r>
            <w:r w:rsidRPr="00D1176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</w:t>
            </w:r>
          </w:p>
        </w:tc>
      </w:tr>
    </w:tbl>
    <w:p w:rsidR="00E70890" w:rsidRPr="0097075D" w:rsidRDefault="00E70890" w:rsidP="00E70890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7075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97075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ห้องอาหารของโรงแรม </w:t>
      </w:r>
    </w:p>
    <w:p w:rsidR="00E70890" w:rsidRPr="00213C31" w:rsidRDefault="00E70890" w:rsidP="00B207EF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E70890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:rsidR="00E70890" w:rsidRPr="00213C31" w:rsidRDefault="00E70890" w:rsidP="00E70890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09.15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E70890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ท่าอากาศยานนานาชาติสุวรรณภูมิ กรุงเทพฯ</w:t>
      </w:r>
      <w:r w:rsidRPr="00E70890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E70890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สายการบิน</w:t>
      </w:r>
      <w:r w:rsidRPr="00E70890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E70890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</w:rPr>
        <w:t>XJ601</w:t>
      </w:r>
      <w:r w:rsidRPr="00E70890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6C152A">
        <w:rPr>
          <w:rFonts w:ascii="Browallia New" w:hAnsi="Browallia New" w:cs="Browallia New"/>
          <w:color w:val="0000FF"/>
          <w:sz w:val="32"/>
          <w:szCs w:val="32"/>
          <w:cs/>
        </w:rPr>
        <w:t>**ขอสงวนสิทธิ์ในการเปลี่ยนแปลง</w:t>
      </w:r>
      <w:proofErr w:type="spellStart"/>
      <w:r w:rsidRPr="006C152A">
        <w:rPr>
          <w:rFonts w:ascii="Browallia New" w:hAnsi="Browallia New" w:cs="Browallia New"/>
          <w:color w:val="0000FF"/>
          <w:sz w:val="32"/>
          <w:szCs w:val="32"/>
          <w:cs/>
        </w:rPr>
        <w:t>ไฟล์ท</w:t>
      </w:r>
      <w:proofErr w:type="spellEnd"/>
      <w:r w:rsidRPr="006C152A">
        <w:rPr>
          <w:rFonts w:ascii="Browallia New" w:hAnsi="Browallia New" w:cs="Browallia New"/>
          <w:color w:val="0000FF"/>
          <w:sz w:val="32"/>
          <w:szCs w:val="32"/>
          <w:cs/>
        </w:rPr>
        <w:t>บินและสายการบิน**</w:t>
      </w:r>
    </w:p>
    <w:p w:rsidR="00E70890" w:rsidRPr="00213C31" w:rsidRDefault="00E70890" w:rsidP="00E70890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14.</w:t>
      </w:r>
      <w:r>
        <w:rPr>
          <w:rFonts w:ascii="Browallia New" w:hAnsi="Browallia New" w:cs="Browallia New"/>
          <w:sz w:val="32"/>
          <w:szCs w:val="32"/>
        </w:rPr>
        <w:t>00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E70890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ท่าอากาศยานนานาชาติสุวรรณภูมิ กรุงเทพฯ</w:t>
      </w:r>
      <w:r w:rsidRPr="00E70890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E70890">
        <w:rPr>
          <w:rFonts w:ascii="Browallia New" w:hAnsi="Browallia New" w:cs="Browallia New"/>
          <w:color w:val="538135" w:themeColor="accent6" w:themeShade="BF"/>
          <w:sz w:val="32"/>
          <w:szCs w:val="32"/>
          <w:cs/>
        </w:rPr>
        <w:t>โดย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ภาพ พร้อมความประทับใจ</w:t>
      </w:r>
    </w:p>
    <w:p w:rsidR="00C75661" w:rsidRPr="00E70890" w:rsidRDefault="00C75661" w:rsidP="00C75661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:rsidR="00B207EF" w:rsidRDefault="00B207EF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07EF" w:rsidRDefault="00B207EF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07EF" w:rsidRDefault="00B207EF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07EF" w:rsidRDefault="00B207EF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07EF" w:rsidRDefault="00B207EF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07EF" w:rsidRPr="002E7742" w:rsidRDefault="00B207EF" w:rsidP="00B207EF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207EF" w:rsidRPr="00F301EE" w:rsidRDefault="00B207EF" w:rsidP="00B207EF">
      <w:pPr>
        <w:rPr>
          <w:rFonts w:ascii="Browallia New" w:hAnsi="Browallia New" w:cs="Browallia New"/>
          <w:b/>
          <w:bCs/>
          <w:sz w:val="32"/>
          <w:szCs w:val="32"/>
        </w:rPr>
      </w:pPr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B207EF" w:rsidRPr="00B14CB1" w:rsidTr="0030341D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207EF" w:rsidRPr="00B14CB1" w:rsidRDefault="00B207E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lastRenderedPageBreak/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207EF" w:rsidRPr="00B14CB1" w:rsidRDefault="00B207EF" w:rsidP="0030341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207EF" w:rsidRPr="00B14CB1" w:rsidRDefault="00B207E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B207EF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B207EF" w:rsidRPr="00AB3B6E" w:rsidRDefault="00B207EF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27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207EF" w:rsidRDefault="00B207E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55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207EF" w:rsidRDefault="00B207E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11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B207EF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B207EF" w:rsidRDefault="00B207EF" w:rsidP="00B207EF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207EF" w:rsidRDefault="00B207EF" w:rsidP="00B207EF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974BE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55</w:t>
            </w:r>
            <w:r w:rsidRPr="00A974B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207EF" w:rsidRDefault="00B207EF" w:rsidP="00B207EF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11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B207EF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B207EF" w:rsidRDefault="00B207EF" w:rsidP="00B207EF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207EF" w:rsidRPr="00516F1C" w:rsidRDefault="00B207EF" w:rsidP="00B207EF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974BE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55</w:t>
            </w:r>
            <w:r w:rsidRPr="00A974B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207EF" w:rsidRDefault="00B207EF" w:rsidP="00B207EF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11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B207EF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B207EF" w:rsidRDefault="00B207EF" w:rsidP="00B207EF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207EF" w:rsidRDefault="00B207EF" w:rsidP="00B207EF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974BE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55</w:t>
            </w:r>
            <w:r w:rsidRPr="00A974B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207EF" w:rsidRPr="00FC0BA7" w:rsidRDefault="00B207EF" w:rsidP="00B207EF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11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B207EF" w:rsidRPr="00B14CB1" w:rsidTr="0030341D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B207EF" w:rsidRPr="003310AD" w:rsidRDefault="00B207E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 พีเรียดนี้ไม่รับ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ไม่ใช้ตั๋วเครื่องบิน)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:rsidR="00B207EF" w:rsidRDefault="00B207EF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ท่านละ 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cs/>
              </w:rPr>
              <w:t>0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,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000 บาท (ไม่มีที่นั่งบนเครื่องบิน)</w:t>
            </w:r>
          </w:p>
        </w:tc>
      </w:tr>
    </w:tbl>
    <w:p w:rsidR="00B207EF" w:rsidRPr="00175A24" w:rsidRDefault="00B207EF" w:rsidP="00B207EF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E70890" w:rsidRPr="00213C31" w:rsidRDefault="00E70890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ต่อ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ทริป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213C31">
        <w:rPr>
          <w:rFonts w:ascii="Browallia New" w:hAnsi="Browallia New" w:cs="Browallia New"/>
          <w:sz w:val="32"/>
          <w:szCs w:val="32"/>
        </w:rPr>
        <w:t xml:space="preserve">SGL </w:t>
      </w:r>
      <w:r w:rsidRPr="00213C31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กรณีที่ห้อง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TRP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ห้องและสำหรับ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2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E70890" w:rsidRPr="00213C31" w:rsidRDefault="00E70890" w:rsidP="00E70890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:rsidR="00E70890" w:rsidRPr="00213C31" w:rsidRDefault="00E70890" w:rsidP="00E70890">
      <w:pPr>
        <w:pStyle w:val="ListParagraph"/>
        <w:spacing w:after="0" w:line="240" w:lineRule="auto"/>
        <w:ind w:left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E70890" w:rsidRPr="00213C31" w:rsidRDefault="00E70890" w:rsidP="00E70890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E70890" w:rsidRPr="00213C31" w:rsidRDefault="00E70890" w:rsidP="00E70890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</w:t>
      </w:r>
      <w:r w:rsidRPr="00213C3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สำอาง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E70890" w:rsidRPr="00213C31" w:rsidRDefault="00E70890" w:rsidP="00E70890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E70890" w:rsidRPr="00213C31" w:rsidRDefault="00E70890" w:rsidP="00E70890">
      <w:pPr>
        <w:shd w:val="clear" w:color="auto" w:fill="FF6699"/>
        <w:tabs>
          <w:tab w:val="left" w:pos="720"/>
        </w:tabs>
        <w:spacing w:after="0" w:line="240" w:lineRule="auto"/>
        <w:ind w:left="360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อัตราค่าบริการนี้รวม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213C31">
        <w:rPr>
          <w:rFonts w:ascii="Browallia New" w:hAnsi="Browallia New" w:cs="Browallia New"/>
          <w:sz w:val="32"/>
          <w:szCs w:val="32"/>
        </w:rPr>
        <w:t>ECONOMY CLASS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213C31">
        <w:rPr>
          <w:rFonts w:ascii="Browallia New" w:hAnsi="Browallia New" w:cs="Browallia New"/>
          <w:sz w:val="32"/>
          <w:szCs w:val="32"/>
        </w:rPr>
        <w:t xml:space="preserve">UPGRADE </w:t>
      </w:r>
      <w:r w:rsidRPr="00213C31">
        <w:rPr>
          <w:rFonts w:ascii="Browallia New" w:hAnsi="Browallia New" w:cs="Browallia New"/>
          <w:sz w:val="32"/>
          <w:szCs w:val="32"/>
          <w:cs/>
        </w:rPr>
        <w:t>ใช้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วีล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แชร์ (</w:t>
      </w:r>
      <w:r w:rsidRPr="00213C31">
        <w:rPr>
          <w:rFonts w:ascii="Browallia New" w:hAnsi="Browallia New" w:cs="Browallia New"/>
          <w:sz w:val="32"/>
          <w:szCs w:val="32"/>
        </w:rPr>
        <w:t>WHEEL CHAIR</w:t>
      </w:r>
      <w:r w:rsidRPr="00213C31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E70890" w:rsidRPr="00213C31" w:rsidRDefault="00E70890" w:rsidP="00E70890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213C31">
        <w:rPr>
          <w:rFonts w:ascii="Browallia New" w:hAnsi="Browallia New" w:cs="Browallia New"/>
          <w:sz w:val="32"/>
          <w:szCs w:val="32"/>
        </w:rPr>
        <w:t>,000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213C31">
        <w:rPr>
          <w:rFonts w:ascii="Browallia New" w:hAnsi="Browallia New" w:cs="Browallia New"/>
          <w:sz w:val="32"/>
          <w:szCs w:val="32"/>
        </w:rPr>
        <w:t xml:space="preserve">,000,000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:rsidR="00E70890" w:rsidRPr="00213C31" w:rsidRDefault="00E70890" w:rsidP="00E70890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:rsidR="00E70890" w:rsidRPr="00213C31" w:rsidRDefault="00E70890" w:rsidP="00E70890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อัตราค่าบริการนี้ </w:t>
      </w:r>
      <w:r w:rsidRPr="00213C31">
        <w:rPr>
          <w:rFonts w:ascii="Browallia New" w:hAnsi="Browallia New" w:cs="Browallia New"/>
          <w:b/>
          <w:bCs/>
          <w:color w:val="FFFF00"/>
          <w:sz w:val="32"/>
          <w:szCs w:val="32"/>
          <w:cs/>
        </w:rPr>
        <w:t>ไม่รวม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ค่าวีซ่าสำหรับพาส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สปอร์ต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ต่างชาติ (ถ้ามี) โดยผู้เดินทางต้องทำการยื่นเองเท่านั้น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สปอร์ต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เป็นต้น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ที่ใช้บิน ซึ่งอาจเปลี่ยนแปลงได้อยู่ที่สายการบินเป็นผู้กำหนด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ที่สายการบินเรียกเก็บเพิ่มเติม หากสายการบินมีการเก็บภาษีน้ำมันเพิ่ม ทางบริษัทขอสงวนสิทธิ์ในการเรียกเก็บลูกค้า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lastRenderedPageBreak/>
        <w:t>VAT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</w:rPr>
        <w:t>7</w:t>
      </w:r>
      <w:r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E70890" w:rsidRPr="00213C31" w:rsidRDefault="00E70890" w:rsidP="00E70890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ต่อ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ทริป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B207EF" w:rsidRDefault="00E70890" w:rsidP="00B207EF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ค่าพนักงานยกกระเป๋าในโรงแรม</w:t>
      </w:r>
    </w:p>
    <w:p w:rsidR="00E70890" w:rsidRPr="00B207EF" w:rsidRDefault="00E70890" w:rsidP="00B207EF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B207EF">
        <w:rPr>
          <w:rFonts w:ascii="Browallia New" w:hAnsi="Browallia New" w:cs="Browallia New"/>
          <w:b/>
          <w:bCs/>
          <w:sz w:val="32"/>
          <w:szCs w:val="32"/>
          <w:cs/>
        </w:rPr>
        <w:t xml:space="preserve">ประกันการเดินทางที่ครอบคลุมประกันสุขภาพที่มีวงเงินรักษาโควิด-19 </w:t>
      </w:r>
    </w:p>
    <w:p w:rsidR="00E70890" w:rsidRPr="00213C31" w:rsidRDefault="00E70890" w:rsidP="00E70890">
      <w:pPr>
        <w:pStyle w:val="ListParagraph"/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:rsidR="00E70890" w:rsidRPr="00213C31" w:rsidRDefault="00E70890" w:rsidP="00E70890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</w:t>
      </w:r>
    </w:p>
    <w:p w:rsidR="00E70890" w:rsidRPr="00213C31" w:rsidRDefault="00E70890" w:rsidP="00E7089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B207EF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E70890" w:rsidRPr="00CA449D" w:rsidRDefault="00E70890" w:rsidP="00E70890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</w:t>
      </w:r>
      <w:proofErr w:type="spellStart"/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สปอร์ต</w:t>
      </w:r>
      <w:proofErr w:type="spellEnd"/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E70890" w:rsidRPr="00213C31" w:rsidRDefault="00E70890" w:rsidP="00E7089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E70890" w:rsidRPr="00213C31" w:rsidRDefault="00E70890" w:rsidP="00E7089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E70890" w:rsidRPr="00213C31" w:rsidRDefault="00E70890" w:rsidP="00E70890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E70890" w:rsidRPr="00213C31" w:rsidRDefault="00E70890" w:rsidP="00E70890">
      <w:pPr>
        <w:shd w:val="clear" w:color="auto" w:fill="FF6699"/>
        <w:tabs>
          <w:tab w:val="left" w:pos="36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เงื่อนไขการยกเลิก และ เปลี่ยนแปลงการเดินทาง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 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213C31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E70890" w:rsidRPr="00213C31" w:rsidRDefault="00E70890" w:rsidP="00E70890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E70890" w:rsidRPr="006A76FE" w:rsidRDefault="00E70890" w:rsidP="00E70890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E70890" w:rsidRDefault="00E70890" w:rsidP="00E70890">
      <w:pPr>
        <w:pStyle w:val="ListParagraph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</w:p>
    <w:p w:rsidR="00B207EF" w:rsidRPr="00213C31" w:rsidRDefault="00B207EF" w:rsidP="00E70890">
      <w:pPr>
        <w:pStyle w:val="ListParagraph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E70890" w:rsidRPr="00213C31" w:rsidRDefault="00E70890" w:rsidP="00E70890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หมายเหตุ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213C31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บิน หรือ เวลาบิน โดยไม่แจ้งให้ทราบล่วงหน้า ทั้งนี้ขึ้นอยู่กับฤดูกาล สภาพภูมิ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กาศ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213C31">
        <w:rPr>
          <w:rFonts w:ascii="Browallia New" w:hAnsi="Browallia New" w:cs="Browallia New"/>
          <w:sz w:val="32"/>
          <w:szCs w:val="32"/>
        </w:rPr>
        <w:t xml:space="preserve">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213C31">
        <w:rPr>
          <w:rFonts w:ascii="Browallia New" w:hAnsi="Browallia New" w:cs="Browallia New"/>
          <w:sz w:val="32"/>
          <w:szCs w:val="32"/>
        </w:rPr>
        <w:t xml:space="preserve">1 </w:t>
      </w:r>
      <w:r w:rsidRPr="00213C31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spacing w:line="240" w:lineRule="auto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213C31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E70890" w:rsidRPr="00213C31" w:rsidRDefault="00E70890" w:rsidP="00E70890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E70890" w:rsidRPr="00213C31" w:rsidRDefault="00E70890" w:rsidP="00E70890">
      <w:pPr>
        <w:pStyle w:val="ListParagraph"/>
        <w:numPr>
          <w:ilvl w:val="0"/>
          <w:numId w:val="3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213C31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E70890" w:rsidRPr="00213C31" w:rsidRDefault="00E70890" w:rsidP="00E70890">
      <w:pPr>
        <w:pStyle w:val="ListParagraph"/>
        <w:numPr>
          <w:ilvl w:val="0"/>
          <w:numId w:val="35"/>
        </w:numPr>
        <w:spacing w:after="0" w:line="240" w:lineRule="auto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E70890" w:rsidRPr="00242ACF" w:rsidRDefault="00E70890" w:rsidP="00E70890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242ACF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E70890" w:rsidRPr="00213C31" w:rsidRDefault="00E70890" w:rsidP="00E70890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:rsidR="00E70890" w:rsidRPr="006A76FE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Default="00E70890" w:rsidP="00E7089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ED7D31" w:themeColor="accent2"/>
          <w:sz w:val="32"/>
          <w:szCs w:val="32"/>
        </w:rPr>
      </w:pPr>
    </w:p>
    <w:p w:rsidR="00E70890" w:rsidRPr="003C35AE" w:rsidRDefault="00E70890" w:rsidP="00E7089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E70890" w:rsidRDefault="00E70890" w:rsidP="00E7089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E70890" w:rsidRDefault="00E70890" w:rsidP="00E7089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</w:rPr>
        <w:br/>
      </w:r>
    </w:p>
    <w:p w:rsidR="00E70890" w:rsidRDefault="00E70890" w:rsidP="00E7089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42755D" w:rsidRPr="00D1176D" w:rsidRDefault="0042755D" w:rsidP="00E70890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sectPr w:rsidR="0042755D" w:rsidRPr="00D1176D" w:rsidSect="005A71A8">
      <w:headerReference w:type="default" r:id="rId29"/>
      <w:pgSz w:w="11906" w:h="16838" w:code="9"/>
      <w:pgMar w:top="630" w:right="63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191" w:rsidRDefault="001C7191" w:rsidP="00B150CB">
      <w:pPr>
        <w:spacing w:after="0" w:line="240" w:lineRule="auto"/>
      </w:pPr>
      <w:r>
        <w:separator/>
      </w:r>
    </w:p>
  </w:endnote>
  <w:endnote w:type="continuationSeparator" w:id="0">
    <w:p w:rsidR="001C7191" w:rsidRDefault="001C7191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191" w:rsidRDefault="001C7191" w:rsidP="00B150CB">
      <w:pPr>
        <w:spacing w:after="0" w:line="240" w:lineRule="auto"/>
      </w:pPr>
      <w:r>
        <w:separator/>
      </w:r>
    </w:p>
  </w:footnote>
  <w:footnote w:type="continuationSeparator" w:id="0">
    <w:p w:rsidR="001C7191" w:rsidRDefault="001C7191" w:rsidP="00B15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7DF" w:rsidRDefault="000777D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-344805</wp:posOffset>
          </wp:positionH>
          <wp:positionV relativeFrom="paragraph">
            <wp:posOffset>-485775</wp:posOffset>
          </wp:positionV>
          <wp:extent cx="7362190" cy="116205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77DF" w:rsidRDefault="000777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mso6F07"/>
      </v:shape>
    </w:pict>
  </w:numPicBullet>
  <w:abstractNum w:abstractNumId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6F69"/>
    <w:multiLevelType w:val="hybridMultilevel"/>
    <w:tmpl w:val="9BB030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8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3A306A"/>
    <w:multiLevelType w:val="hybridMultilevel"/>
    <w:tmpl w:val="4C549782"/>
    <w:lvl w:ilvl="0" w:tplc="34786F6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667B30"/>
    <w:multiLevelType w:val="hybridMultilevel"/>
    <w:tmpl w:val="789C7AC6"/>
    <w:lvl w:ilvl="0" w:tplc="9026818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8299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65B3"/>
    <w:multiLevelType w:val="hybridMultilevel"/>
    <w:tmpl w:val="2DD6D35C"/>
    <w:lvl w:ilvl="0" w:tplc="889429F0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C10173F"/>
    <w:multiLevelType w:val="hybridMultilevel"/>
    <w:tmpl w:val="E54E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87E6EE8"/>
    <w:multiLevelType w:val="hybridMultilevel"/>
    <w:tmpl w:val="C930BB3C"/>
    <w:lvl w:ilvl="0" w:tplc="E83E5A9E">
      <w:start w:val="22"/>
      <w:numFmt w:val="bullet"/>
      <w:lvlText w:val="-"/>
      <w:lvlJc w:val="left"/>
      <w:pPr>
        <w:ind w:left="1800" w:hanging="360"/>
      </w:pPr>
      <w:rPr>
        <w:rFonts w:ascii="Browallia New" w:eastAsia="Cordia New" w:hAnsi="Browallia New" w:cs="Browalli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88B5FEF"/>
    <w:multiLevelType w:val="hybridMultilevel"/>
    <w:tmpl w:val="1786B328"/>
    <w:lvl w:ilvl="0" w:tplc="04090007">
      <w:start w:val="1"/>
      <w:numFmt w:val="bullet"/>
      <w:lvlText w:val=""/>
      <w:lvlPicBulletId w:val="0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2">
    <w:nsid w:val="3A510226"/>
    <w:multiLevelType w:val="hybridMultilevel"/>
    <w:tmpl w:val="2A660718"/>
    <w:lvl w:ilvl="0" w:tplc="4202D70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44485A"/>
    <w:multiLevelType w:val="hybridMultilevel"/>
    <w:tmpl w:val="1CB6CCD4"/>
    <w:lvl w:ilvl="0" w:tplc="C10C65C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77121D"/>
    <w:multiLevelType w:val="hybridMultilevel"/>
    <w:tmpl w:val="4A0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34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37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31"/>
  </w:num>
  <w:num w:numId="4">
    <w:abstractNumId w:val="9"/>
  </w:num>
  <w:num w:numId="5">
    <w:abstractNumId w:val="30"/>
  </w:num>
  <w:num w:numId="6">
    <w:abstractNumId w:val="23"/>
  </w:num>
  <w:num w:numId="7">
    <w:abstractNumId w:val="2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36"/>
  </w:num>
  <w:num w:numId="15">
    <w:abstractNumId w:val="37"/>
  </w:num>
  <w:num w:numId="16">
    <w:abstractNumId w:val="6"/>
  </w:num>
  <w:num w:numId="17">
    <w:abstractNumId w:val="28"/>
  </w:num>
  <w:num w:numId="18">
    <w:abstractNumId w:val="17"/>
  </w:num>
  <w:num w:numId="19">
    <w:abstractNumId w:val="4"/>
  </w:num>
  <w:num w:numId="20">
    <w:abstractNumId w:val="2"/>
  </w:num>
  <w:num w:numId="21">
    <w:abstractNumId w:val="24"/>
  </w:num>
  <w:num w:numId="22">
    <w:abstractNumId w:val="35"/>
  </w:num>
  <w:num w:numId="23">
    <w:abstractNumId w:val="1"/>
  </w:num>
  <w:num w:numId="24">
    <w:abstractNumId w:val="27"/>
  </w:num>
  <w:num w:numId="25">
    <w:abstractNumId w:val="22"/>
  </w:num>
  <w:num w:numId="26">
    <w:abstractNumId w:val="18"/>
  </w:num>
  <w:num w:numId="27">
    <w:abstractNumId w:val="26"/>
  </w:num>
  <w:num w:numId="28">
    <w:abstractNumId w:val="13"/>
  </w:num>
  <w:num w:numId="29">
    <w:abstractNumId w:val="14"/>
  </w:num>
  <w:num w:numId="30">
    <w:abstractNumId w:val="3"/>
  </w:num>
  <w:num w:numId="31">
    <w:abstractNumId w:val="16"/>
  </w:num>
  <w:num w:numId="32">
    <w:abstractNumId w:val="32"/>
  </w:num>
  <w:num w:numId="33">
    <w:abstractNumId w:val="10"/>
  </w:num>
  <w:num w:numId="34">
    <w:abstractNumId w:val="20"/>
  </w:num>
  <w:num w:numId="35">
    <w:abstractNumId w:val="0"/>
  </w:num>
  <w:num w:numId="36">
    <w:abstractNumId w:val="29"/>
  </w:num>
  <w:num w:numId="37">
    <w:abstractNumId w:val="15"/>
  </w:num>
  <w:num w:numId="38">
    <w:abstractNumId w:val="11"/>
  </w:num>
  <w:num w:numId="39">
    <w:abstractNumId w:val="1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88"/>
    <w:rsid w:val="000005EE"/>
    <w:rsid w:val="00006F74"/>
    <w:rsid w:val="00006FF1"/>
    <w:rsid w:val="000135BC"/>
    <w:rsid w:val="000137DE"/>
    <w:rsid w:val="000142E9"/>
    <w:rsid w:val="000205D3"/>
    <w:rsid w:val="00024A68"/>
    <w:rsid w:val="00027FC6"/>
    <w:rsid w:val="00041D3A"/>
    <w:rsid w:val="00043A40"/>
    <w:rsid w:val="0004429B"/>
    <w:rsid w:val="0004515C"/>
    <w:rsid w:val="00060D73"/>
    <w:rsid w:val="00063218"/>
    <w:rsid w:val="000634F7"/>
    <w:rsid w:val="00064D68"/>
    <w:rsid w:val="00070B7B"/>
    <w:rsid w:val="00071728"/>
    <w:rsid w:val="000720B0"/>
    <w:rsid w:val="00073BFA"/>
    <w:rsid w:val="000750D3"/>
    <w:rsid w:val="0007547B"/>
    <w:rsid w:val="000777DF"/>
    <w:rsid w:val="0008434B"/>
    <w:rsid w:val="00084DD5"/>
    <w:rsid w:val="00086B69"/>
    <w:rsid w:val="00087ECD"/>
    <w:rsid w:val="000905AB"/>
    <w:rsid w:val="000914C1"/>
    <w:rsid w:val="000A32C5"/>
    <w:rsid w:val="000A3C28"/>
    <w:rsid w:val="000A757A"/>
    <w:rsid w:val="000A7796"/>
    <w:rsid w:val="000B259D"/>
    <w:rsid w:val="000B305F"/>
    <w:rsid w:val="000C0633"/>
    <w:rsid w:val="000C0F9F"/>
    <w:rsid w:val="000C2A7A"/>
    <w:rsid w:val="000D4E79"/>
    <w:rsid w:val="000D6656"/>
    <w:rsid w:val="000E0963"/>
    <w:rsid w:val="000E0FBA"/>
    <w:rsid w:val="000E4E2D"/>
    <w:rsid w:val="000E6C16"/>
    <w:rsid w:val="000F1818"/>
    <w:rsid w:val="000F3CFB"/>
    <w:rsid w:val="00103162"/>
    <w:rsid w:val="00107F9F"/>
    <w:rsid w:val="00110023"/>
    <w:rsid w:val="00115168"/>
    <w:rsid w:val="001160D6"/>
    <w:rsid w:val="00134A99"/>
    <w:rsid w:val="00135CFA"/>
    <w:rsid w:val="00146BCE"/>
    <w:rsid w:val="001479FF"/>
    <w:rsid w:val="00151C1A"/>
    <w:rsid w:val="00156873"/>
    <w:rsid w:val="00163286"/>
    <w:rsid w:val="0016508C"/>
    <w:rsid w:val="001652F6"/>
    <w:rsid w:val="0017047B"/>
    <w:rsid w:val="00172692"/>
    <w:rsid w:val="0017281E"/>
    <w:rsid w:val="001755A9"/>
    <w:rsid w:val="00182D37"/>
    <w:rsid w:val="00193640"/>
    <w:rsid w:val="00195D52"/>
    <w:rsid w:val="001B3B09"/>
    <w:rsid w:val="001B69A6"/>
    <w:rsid w:val="001C2044"/>
    <w:rsid w:val="001C36FD"/>
    <w:rsid w:val="001C7191"/>
    <w:rsid w:val="001C7727"/>
    <w:rsid w:val="001D07C1"/>
    <w:rsid w:val="001D6759"/>
    <w:rsid w:val="001E03C5"/>
    <w:rsid w:val="001F0D27"/>
    <w:rsid w:val="001F4645"/>
    <w:rsid w:val="001F4AFD"/>
    <w:rsid w:val="001F5EB0"/>
    <w:rsid w:val="0020702A"/>
    <w:rsid w:val="00211DAB"/>
    <w:rsid w:val="00212A18"/>
    <w:rsid w:val="00216769"/>
    <w:rsid w:val="00216C83"/>
    <w:rsid w:val="00224780"/>
    <w:rsid w:val="00226BA6"/>
    <w:rsid w:val="00234A18"/>
    <w:rsid w:val="00235231"/>
    <w:rsid w:val="00235680"/>
    <w:rsid w:val="00235E38"/>
    <w:rsid w:val="00242AF8"/>
    <w:rsid w:val="00242D3E"/>
    <w:rsid w:val="00243B10"/>
    <w:rsid w:val="00244311"/>
    <w:rsid w:val="00251040"/>
    <w:rsid w:val="002532EE"/>
    <w:rsid w:val="00254BF1"/>
    <w:rsid w:val="002560A5"/>
    <w:rsid w:val="002569E1"/>
    <w:rsid w:val="0025729C"/>
    <w:rsid w:val="00263E48"/>
    <w:rsid w:val="00263F7F"/>
    <w:rsid w:val="002646AB"/>
    <w:rsid w:val="002714DD"/>
    <w:rsid w:val="00272514"/>
    <w:rsid w:val="002762F4"/>
    <w:rsid w:val="00276533"/>
    <w:rsid w:val="0027758B"/>
    <w:rsid w:val="00280337"/>
    <w:rsid w:val="00284ED2"/>
    <w:rsid w:val="002907DA"/>
    <w:rsid w:val="00292E81"/>
    <w:rsid w:val="002A09DF"/>
    <w:rsid w:val="002A4D3B"/>
    <w:rsid w:val="002A6B2E"/>
    <w:rsid w:val="002B0B90"/>
    <w:rsid w:val="002B2CE2"/>
    <w:rsid w:val="002B7A45"/>
    <w:rsid w:val="002C1FE1"/>
    <w:rsid w:val="002C44EF"/>
    <w:rsid w:val="002C4C62"/>
    <w:rsid w:val="002D1366"/>
    <w:rsid w:val="002D2E8E"/>
    <w:rsid w:val="002D4365"/>
    <w:rsid w:val="002D7DDF"/>
    <w:rsid w:val="002E1266"/>
    <w:rsid w:val="002E70AE"/>
    <w:rsid w:val="002E7354"/>
    <w:rsid w:val="00306E2B"/>
    <w:rsid w:val="00313DF2"/>
    <w:rsid w:val="00314FCB"/>
    <w:rsid w:val="00321337"/>
    <w:rsid w:val="00323449"/>
    <w:rsid w:val="00330C16"/>
    <w:rsid w:val="00331F88"/>
    <w:rsid w:val="003341F7"/>
    <w:rsid w:val="00337AFD"/>
    <w:rsid w:val="00340C57"/>
    <w:rsid w:val="00343993"/>
    <w:rsid w:val="00347BC7"/>
    <w:rsid w:val="00350051"/>
    <w:rsid w:val="003511BC"/>
    <w:rsid w:val="003522E1"/>
    <w:rsid w:val="003538F6"/>
    <w:rsid w:val="00357D05"/>
    <w:rsid w:val="00360E3B"/>
    <w:rsid w:val="0036314A"/>
    <w:rsid w:val="00364A17"/>
    <w:rsid w:val="00364D40"/>
    <w:rsid w:val="00364EB7"/>
    <w:rsid w:val="00367DFA"/>
    <w:rsid w:val="00367F14"/>
    <w:rsid w:val="0037744A"/>
    <w:rsid w:val="0038276E"/>
    <w:rsid w:val="00383BDC"/>
    <w:rsid w:val="00391538"/>
    <w:rsid w:val="00394340"/>
    <w:rsid w:val="003A120B"/>
    <w:rsid w:val="003A296E"/>
    <w:rsid w:val="003A2F7D"/>
    <w:rsid w:val="003A3C4E"/>
    <w:rsid w:val="003A6674"/>
    <w:rsid w:val="003B268D"/>
    <w:rsid w:val="003B4CD4"/>
    <w:rsid w:val="003C5E28"/>
    <w:rsid w:val="003D2F95"/>
    <w:rsid w:val="003E0438"/>
    <w:rsid w:val="003E2AFD"/>
    <w:rsid w:val="003E33FA"/>
    <w:rsid w:val="003E7314"/>
    <w:rsid w:val="003F17B1"/>
    <w:rsid w:val="003F6BD9"/>
    <w:rsid w:val="00403D01"/>
    <w:rsid w:val="0040739A"/>
    <w:rsid w:val="00407CC6"/>
    <w:rsid w:val="00415B79"/>
    <w:rsid w:val="00420905"/>
    <w:rsid w:val="0042142A"/>
    <w:rsid w:val="004215D6"/>
    <w:rsid w:val="00424704"/>
    <w:rsid w:val="00425E6F"/>
    <w:rsid w:val="00426D99"/>
    <w:rsid w:val="0042755D"/>
    <w:rsid w:val="00432E48"/>
    <w:rsid w:val="00433472"/>
    <w:rsid w:val="0043729F"/>
    <w:rsid w:val="00437946"/>
    <w:rsid w:val="00441C4F"/>
    <w:rsid w:val="0044504D"/>
    <w:rsid w:val="00447A4D"/>
    <w:rsid w:val="004501D6"/>
    <w:rsid w:val="00451092"/>
    <w:rsid w:val="004561E9"/>
    <w:rsid w:val="00456B3B"/>
    <w:rsid w:val="004573FB"/>
    <w:rsid w:val="00462E3C"/>
    <w:rsid w:val="0047020A"/>
    <w:rsid w:val="00471333"/>
    <w:rsid w:val="00483538"/>
    <w:rsid w:val="0048373B"/>
    <w:rsid w:val="00484E90"/>
    <w:rsid w:val="004919EA"/>
    <w:rsid w:val="00492B1E"/>
    <w:rsid w:val="004A1E69"/>
    <w:rsid w:val="004A3F3E"/>
    <w:rsid w:val="004A6E7F"/>
    <w:rsid w:val="004A7798"/>
    <w:rsid w:val="004A7DE2"/>
    <w:rsid w:val="004C17D1"/>
    <w:rsid w:val="004C5D7C"/>
    <w:rsid w:val="004C661A"/>
    <w:rsid w:val="004E0567"/>
    <w:rsid w:val="004E1172"/>
    <w:rsid w:val="004E2464"/>
    <w:rsid w:val="004E26C0"/>
    <w:rsid w:val="004E2BEF"/>
    <w:rsid w:val="004E516C"/>
    <w:rsid w:val="004E772D"/>
    <w:rsid w:val="004F5128"/>
    <w:rsid w:val="00500367"/>
    <w:rsid w:val="00505C40"/>
    <w:rsid w:val="0050660E"/>
    <w:rsid w:val="00506729"/>
    <w:rsid w:val="00511ECD"/>
    <w:rsid w:val="00512AD2"/>
    <w:rsid w:val="005134B9"/>
    <w:rsid w:val="00514726"/>
    <w:rsid w:val="0052036E"/>
    <w:rsid w:val="005204D9"/>
    <w:rsid w:val="005216EB"/>
    <w:rsid w:val="005251CD"/>
    <w:rsid w:val="00531033"/>
    <w:rsid w:val="00534085"/>
    <w:rsid w:val="0053485E"/>
    <w:rsid w:val="00534DCD"/>
    <w:rsid w:val="0053626A"/>
    <w:rsid w:val="0054110B"/>
    <w:rsid w:val="00551B36"/>
    <w:rsid w:val="0055519F"/>
    <w:rsid w:val="00555D84"/>
    <w:rsid w:val="00564018"/>
    <w:rsid w:val="005650E1"/>
    <w:rsid w:val="00567C97"/>
    <w:rsid w:val="00571D44"/>
    <w:rsid w:val="00572948"/>
    <w:rsid w:val="00573218"/>
    <w:rsid w:val="005741BB"/>
    <w:rsid w:val="00581F61"/>
    <w:rsid w:val="005878D0"/>
    <w:rsid w:val="0058799E"/>
    <w:rsid w:val="00591E21"/>
    <w:rsid w:val="005961FF"/>
    <w:rsid w:val="0059729E"/>
    <w:rsid w:val="0059768F"/>
    <w:rsid w:val="00597F4F"/>
    <w:rsid w:val="005A0DF9"/>
    <w:rsid w:val="005A6E45"/>
    <w:rsid w:val="005A71A8"/>
    <w:rsid w:val="005B570E"/>
    <w:rsid w:val="005B66AA"/>
    <w:rsid w:val="005C06F2"/>
    <w:rsid w:val="005C5110"/>
    <w:rsid w:val="005D447A"/>
    <w:rsid w:val="005D6C4D"/>
    <w:rsid w:val="005E60F1"/>
    <w:rsid w:val="005F2FDA"/>
    <w:rsid w:val="005F6EF5"/>
    <w:rsid w:val="006023D8"/>
    <w:rsid w:val="00605BA9"/>
    <w:rsid w:val="00606F12"/>
    <w:rsid w:val="00613FA1"/>
    <w:rsid w:val="0061481B"/>
    <w:rsid w:val="00616030"/>
    <w:rsid w:val="00633926"/>
    <w:rsid w:val="00633BF0"/>
    <w:rsid w:val="00635F45"/>
    <w:rsid w:val="00640A72"/>
    <w:rsid w:val="0064197C"/>
    <w:rsid w:val="00644D53"/>
    <w:rsid w:val="00651C99"/>
    <w:rsid w:val="0065279F"/>
    <w:rsid w:val="006733D7"/>
    <w:rsid w:val="00677C0D"/>
    <w:rsid w:val="00684602"/>
    <w:rsid w:val="00684CD5"/>
    <w:rsid w:val="006855F5"/>
    <w:rsid w:val="00685BE4"/>
    <w:rsid w:val="0069093B"/>
    <w:rsid w:val="00692238"/>
    <w:rsid w:val="006A1214"/>
    <w:rsid w:val="006A236D"/>
    <w:rsid w:val="006A5ED8"/>
    <w:rsid w:val="006A65BC"/>
    <w:rsid w:val="006B140B"/>
    <w:rsid w:val="006C0985"/>
    <w:rsid w:val="006C0B5C"/>
    <w:rsid w:val="006C1010"/>
    <w:rsid w:val="006C16C0"/>
    <w:rsid w:val="006C355B"/>
    <w:rsid w:val="006D01A0"/>
    <w:rsid w:val="006D6831"/>
    <w:rsid w:val="006E1982"/>
    <w:rsid w:val="006E267E"/>
    <w:rsid w:val="006E7E0A"/>
    <w:rsid w:val="006F0801"/>
    <w:rsid w:val="006F2F22"/>
    <w:rsid w:val="006F44FB"/>
    <w:rsid w:val="00703937"/>
    <w:rsid w:val="007043EE"/>
    <w:rsid w:val="00705DFB"/>
    <w:rsid w:val="00707EAA"/>
    <w:rsid w:val="00712007"/>
    <w:rsid w:val="007159CF"/>
    <w:rsid w:val="007164A5"/>
    <w:rsid w:val="007173B0"/>
    <w:rsid w:val="00725D2E"/>
    <w:rsid w:val="0073544D"/>
    <w:rsid w:val="00737DE8"/>
    <w:rsid w:val="00742E0B"/>
    <w:rsid w:val="00745643"/>
    <w:rsid w:val="007472F3"/>
    <w:rsid w:val="00752B05"/>
    <w:rsid w:val="007572DF"/>
    <w:rsid w:val="007603EA"/>
    <w:rsid w:val="00762C27"/>
    <w:rsid w:val="00765380"/>
    <w:rsid w:val="00766314"/>
    <w:rsid w:val="0076649D"/>
    <w:rsid w:val="00766DA7"/>
    <w:rsid w:val="0077071A"/>
    <w:rsid w:val="00775E98"/>
    <w:rsid w:val="007762C1"/>
    <w:rsid w:val="00781E39"/>
    <w:rsid w:val="007855B0"/>
    <w:rsid w:val="007867B6"/>
    <w:rsid w:val="007868B3"/>
    <w:rsid w:val="007926CD"/>
    <w:rsid w:val="00794264"/>
    <w:rsid w:val="0079561E"/>
    <w:rsid w:val="00795B72"/>
    <w:rsid w:val="007A4F68"/>
    <w:rsid w:val="007B241B"/>
    <w:rsid w:val="007B4EA3"/>
    <w:rsid w:val="007B7073"/>
    <w:rsid w:val="007C0817"/>
    <w:rsid w:val="007C2F06"/>
    <w:rsid w:val="007D0765"/>
    <w:rsid w:val="007D10F7"/>
    <w:rsid w:val="007D7040"/>
    <w:rsid w:val="007E30FF"/>
    <w:rsid w:val="007E7022"/>
    <w:rsid w:val="007F4C5B"/>
    <w:rsid w:val="008007F5"/>
    <w:rsid w:val="008049D0"/>
    <w:rsid w:val="00812130"/>
    <w:rsid w:val="008124B7"/>
    <w:rsid w:val="0081436C"/>
    <w:rsid w:val="00816E04"/>
    <w:rsid w:val="00820033"/>
    <w:rsid w:val="00820188"/>
    <w:rsid w:val="00820E08"/>
    <w:rsid w:val="0082104D"/>
    <w:rsid w:val="0082609C"/>
    <w:rsid w:val="0083178D"/>
    <w:rsid w:val="008350F1"/>
    <w:rsid w:val="0083580D"/>
    <w:rsid w:val="0083737A"/>
    <w:rsid w:val="008402F4"/>
    <w:rsid w:val="00851901"/>
    <w:rsid w:val="0085239C"/>
    <w:rsid w:val="00860747"/>
    <w:rsid w:val="00862829"/>
    <w:rsid w:val="00865D7B"/>
    <w:rsid w:val="008859A5"/>
    <w:rsid w:val="008A217A"/>
    <w:rsid w:val="008A2EF6"/>
    <w:rsid w:val="008A59A2"/>
    <w:rsid w:val="008B3CFE"/>
    <w:rsid w:val="008B62CB"/>
    <w:rsid w:val="008B67C3"/>
    <w:rsid w:val="008B761B"/>
    <w:rsid w:val="008C220F"/>
    <w:rsid w:val="008C25B2"/>
    <w:rsid w:val="008C44AC"/>
    <w:rsid w:val="008C5339"/>
    <w:rsid w:val="008C696B"/>
    <w:rsid w:val="008C6EB2"/>
    <w:rsid w:val="008C7A5B"/>
    <w:rsid w:val="008E077C"/>
    <w:rsid w:val="008E31B6"/>
    <w:rsid w:val="008E4AC8"/>
    <w:rsid w:val="008E610A"/>
    <w:rsid w:val="008E675D"/>
    <w:rsid w:val="008F2FDD"/>
    <w:rsid w:val="00903606"/>
    <w:rsid w:val="00903C36"/>
    <w:rsid w:val="0090738E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43FD"/>
    <w:rsid w:val="00934688"/>
    <w:rsid w:val="00936B54"/>
    <w:rsid w:val="009457A6"/>
    <w:rsid w:val="00946B05"/>
    <w:rsid w:val="00947381"/>
    <w:rsid w:val="00952FCD"/>
    <w:rsid w:val="00956E62"/>
    <w:rsid w:val="00956E6A"/>
    <w:rsid w:val="009571F1"/>
    <w:rsid w:val="009617CD"/>
    <w:rsid w:val="009629DA"/>
    <w:rsid w:val="00962E64"/>
    <w:rsid w:val="00963810"/>
    <w:rsid w:val="00963983"/>
    <w:rsid w:val="00964363"/>
    <w:rsid w:val="00966630"/>
    <w:rsid w:val="00966799"/>
    <w:rsid w:val="00970595"/>
    <w:rsid w:val="0097075D"/>
    <w:rsid w:val="00972551"/>
    <w:rsid w:val="0097637B"/>
    <w:rsid w:val="00982EBA"/>
    <w:rsid w:val="009A0463"/>
    <w:rsid w:val="009A1EDD"/>
    <w:rsid w:val="009A5837"/>
    <w:rsid w:val="009A59BE"/>
    <w:rsid w:val="009B5A66"/>
    <w:rsid w:val="009C482D"/>
    <w:rsid w:val="009C5ED8"/>
    <w:rsid w:val="009D0090"/>
    <w:rsid w:val="009D08BD"/>
    <w:rsid w:val="009D1903"/>
    <w:rsid w:val="009D54A6"/>
    <w:rsid w:val="009D5DA0"/>
    <w:rsid w:val="009E2EF8"/>
    <w:rsid w:val="009E4738"/>
    <w:rsid w:val="009E4A75"/>
    <w:rsid w:val="009E72CF"/>
    <w:rsid w:val="009F051E"/>
    <w:rsid w:val="009F40DC"/>
    <w:rsid w:val="009F47D9"/>
    <w:rsid w:val="00A0190B"/>
    <w:rsid w:val="00A025A4"/>
    <w:rsid w:val="00A15EB7"/>
    <w:rsid w:val="00A1733D"/>
    <w:rsid w:val="00A24276"/>
    <w:rsid w:val="00A25C17"/>
    <w:rsid w:val="00A26FF4"/>
    <w:rsid w:val="00A328A8"/>
    <w:rsid w:val="00A37C45"/>
    <w:rsid w:val="00A37FA2"/>
    <w:rsid w:val="00A403AE"/>
    <w:rsid w:val="00A40874"/>
    <w:rsid w:val="00A4366E"/>
    <w:rsid w:val="00A55682"/>
    <w:rsid w:val="00A562BE"/>
    <w:rsid w:val="00A6095E"/>
    <w:rsid w:val="00A610CF"/>
    <w:rsid w:val="00A648F2"/>
    <w:rsid w:val="00A65C36"/>
    <w:rsid w:val="00A705FD"/>
    <w:rsid w:val="00A73EA8"/>
    <w:rsid w:val="00A77322"/>
    <w:rsid w:val="00A81580"/>
    <w:rsid w:val="00A856AD"/>
    <w:rsid w:val="00A86422"/>
    <w:rsid w:val="00A86E77"/>
    <w:rsid w:val="00A877C2"/>
    <w:rsid w:val="00A90DB1"/>
    <w:rsid w:val="00A94608"/>
    <w:rsid w:val="00A94E6B"/>
    <w:rsid w:val="00A9519A"/>
    <w:rsid w:val="00A96087"/>
    <w:rsid w:val="00AA4B84"/>
    <w:rsid w:val="00AA6983"/>
    <w:rsid w:val="00AA7CBC"/>
    <w:rsid w:val="00AB1AFB"/>
    <w:rsid w:val="00AB1DA4"/>
    <w:rsid w:val="00AB2978"/>
    <w:rsid w:val="00AB3E2B"/>
    <w:rsid w:val="00AB5A88"/>
    <w:rsid w:val="00AC0B63"/>
    <w:rsid w:val="00AC30C1"/>
    <w:rsid w:val="00AC3D5A"/>
    <w:rsid w:val="00AC5A3F"/>
    <w:rsid w:val="00AD17E1"/>
    <w:rsid w:val="00AD2DD0"/>
    <w:rsid w:val="00AD2E25"/>
    <w:rsid w:val="00AD3581"/>
    <w:rsid w:val="00AD6949"/>
    <w:rsid w:val="00AE00B7"/>
    <w:rsid w:val="00AE2253"/>
    <w:rsid w:val="00AE22E8"/>
    <w:rsid w:val="00AE3430"/>
    <w:rsid w:val="00AE3BA4"/>
    <w:rsid w:val="00AE7EA8"/>
    <w:rsid w:val="00B008D4"/>
    <w:rsid w:val="00B03AA6"/>
    <w:rsid w:val="00B06B49"/>
    <w:rsid w:val="00B13A94"/>
    <w:rsid w:val="00B13D26"/>
    <w:rsid w:val="00B150CB"/>
    <w:rsid w:val="00B207EF"/>
    <w:rsid w:val="00B21B4F"/>
    <w:rsid w:val="00B22A0C"/>
    <w:rsid w:val="00B26F31"/>
    <w:rsid w:val="00B36A28"/>
    <w:rsid w:val="00B45C69"/>
    <w:rsid w:val="00B52FC2"/>
    <w:rsid w:val="00B5533A"/>
    <w:rsid w:val="00B614E8"/>
    <w:rsid w:val="00B63A29"/>
    <w:rsid w:val="00B65877"/>
    <w:rsid w:val="00B65CEA"/>
    <w:rsid w:val="00B67DD3"/>
    <w:rsid w:val="00B713D2"/>
    <w:rsid w:val="00B74019"/>
    <w:rsid w:val="00B76552"/>
    <w:rsid w:val="00B816E1"/>
    <w:rsid w:val="00B82D45"/>
    <w:rsid w:val="00B91DFA"/>
    <w:rsid w:val="00B92A4C"/>
    <w:rsid w:val="00B9414D"/>
    <w:rsid w:val="00B96DBD"/>
    <w:rsid w:val="00B96F28"/>
    <w:rsid w:val="00BA5684"/>
    <w:rsid w:val="00BA732B"/>
    <w:rsid w:val="00BB0B7B"/>
    <w:rsid w:val="00BB2B27"/>
    <w:rsid w:val="00BB622F"/>
    <w:rsid w:val="00BC245E"/>
    <w:rsid w:val="00BD1993"/>
    <w:rsid w:val="00BD4224"/>
    <w:rsid w:val="00BD4D9C"/>
    <w:rsid w:val="00BD5239"/>
    <w:rsid w:val="00BE033A"/>
    <w:rsid w:val="00BE0C95"/>
    <w:rsid w:val="00BE13C2"/>
    <w:rsid w:val="00BE7CF7"/>
    <w:rsid w:val="00BF1532"/>
    <w:rsid w:val="00BF4C02"/>
    <w:rsid w:val="00C04EBA"/>
    <w:rsid w:val="00C0693F"/>
    <w:rsid w:val="00C1274E"/>
    <w:rsid w:val="00C21AF0"/>
    <w:rsid w:val="00C22FAE"/>
    <w:rsid w:val="00C2683A"/>
    <w:rsid w:val="00C3035E"/>
    <w:rsid w:val="00C3159E"/>
    <w:rsid w:val="00C40A8E"/>
    <w:rsid w:val="00C4737A"/>
    <w:rsid w:val="00C50DA0"/>
    <w:rsid w:val="00C56D3E"/>
    <w:rsid w:val="00C57859"/>
    <w:rsid w:val="00C579D5"/>
    <w:rsid w:val="00C64BE7"/>
    <w:rsid w:val="00C726CC"/>
    <w:rsid w:val="00C737C5"/>
    <w:rsid w:val="00C73F2B"/>
    <w:rsid w:val="00C75661"/>
    <w:rsid w:val="00C75A6B"/>
    <w:rsid w:val="00C76367"/>
    <w:rsid w:val="00C95380"/>
    <w:rsid w:val="00C96090"/>
    <w:rsid w:val="00CA13D4"/>
    <w:rsid w:val="00CA6D1C"/>
    <w:rsid w:val="00CA73DD"/>
    <w:rsid w:val="00CA7AB0"/>
    <w:rsid w:val="00CB0991"/>
    <w:rsid w:val="00CB4D07"/>
    <w:rsid w:val="00CB7B78"/>
    <w:rsid w:val="00CC4805"/>
    <w:rsid w:val="00CD626E"/>
    <w:rsid w:val="00CE4C50"/>
    <w:rsid w:val="00CE78CC"/>
    <w:rsid w:val="00CF0EBF"/>
    <w:rsid w:val="00CF5A78"/>
    <w:rsid w:val="00D01A8A"/>
    <w:rsid w:val="00D02401"/>
    <w:rsid w:val="00D06259"/>
    <w:rsid w:val="00D10682"/>
    <w:rsid w:val="00D1176D"/>
    <w:rsid w:val="00D14888"/>
    <w:rsid w:val="00D15BAA"/>
    <w:rsid w:val="00D15F3D"/>
    <w:rsid w:val="00D25320"/>
    <w:rsid w:val="00D40FDD"/>
    <w:rsid w:val="00D42D98"/>
    <w:rsid w:val="00D442B7"/>
    <w:rsid w:val="00D476CD"/>
    <w:rsid w:val="00D50356"/>
    <w:rsid w:val="00D527B8"/>
    <w:rsid w:val="00D564EE"/>
    <w:rsid w:val="00D62B32"/>
    <w:rsid w:val="00D653BD"/>
    <w:rsid w:val="00D6733E"/>
    <w:rsid w:val="00D70A32"/>
    <w:rsid w:val="00D759C7"/>
    <w:rsid w:val="00D77BEF"/>
    <w:rsid w:val="00D80D25"/>
    <w:rsid w:val="00D83B2F"/>
    <w:rsid w:val="00D94BDB"/>
    <w:rsid w:val="00D975B0"/>
    <w:rsid w:val="00DA6034"/>
    <w:rsid w:val="00DB0453"/>
    <w:rsid w:val="00DB2350"/>
    <w:rsid w:val="00DB793A"/>
    <w:rsid w:val="00DC0FE8"/>
    <w:rsid w:val="00DC1FAA"/>
    <w:rsid w:val="00DC446C"/>
    <w:rsid w:val="00DC4CC6"/>
    <w:rsid w:val="00DC7ADE"/>
    <w:rsid w:val="00DD0C9D"/>
    <w:rsid w:val="00DD0FF1"/>
    <w:rsid w:val="00DD146B"/>
    <w:rsid w:val="00DD5624"/>
    <w:rsid w:val="00DE6F7A"/>
    <w:rsid w:val="00DF0CC9"/>
    <w:rsid w:val="00DF391B"/>
    <w:rsid w:val="00DF44CB"/>
    <w:rsid w:val="00DF4C71"/>
    <w:rsid w:val="00DF5CC9"/>
    <w:rsid w:val="00E02BD0"/>
    <w:rsid w:val="00E03E5F"/>
    <w:rsid w:val="00E05F17"/>
    <w:rsid w:val="00E07C24"/>
    <w:rsid w:val="00E07CFA"/>
    <w:rsid w:val="00E10E41"/>
    <w:rsid w:val="00E139C6"/>
    <w:rsid w:val="00E14590"/>
    <w:rsid w:val="00E151EC"/>
    <w:rsid w:val="00E15ADC"/>
    <w:rsid w:val="00E1715E"/>
    <w:rsid w:val="00E222BA"/>
    <w:rsid w:val="00E31E21"/>
    <w:rsid w:val="00E346D5"/>
    <w:rsid w:val="00E37916"/>
    <w:rsid w:val="00E455CE"/>
    <w:rsid w:val="00E4583A"/>
    <w:rsid w:val="00E47A3F"/>
    <w:rsid w:val="00E51515"/>
    <w:rsid w:val="00E54AB9"/>
    <w:rsid w:val="00E56945"/>
    <w:rsid w:val="00E603E0"/>
    <w:rsid w:val="00E658BD"/>
    <w:rsid w:val="00E70012"/>
    <w:rsid w:val="00E70890"/>
    <w:rsid w:val="00E744E4"/>
    <w:rsid w:val="00E746DA"/>
    <w:rsid w:val="00E76146"/>
    <w:rsid w:val="00E811C0"/>
    <w:rsid w:val="00E8460C"/>
    <w:rsid w:val="00E852B4"/>
    <w:rsid w:val="00E86118"/>
    <w:rsid w:val="00E90066"/>
    <w:rsid w:val="00E91271"/>
    <w:rsid w:val="00E917EB"/>
    <w:rsid w:val="00E975D8"/>
    <w:rsid w:val="00EA3ACE"/>
    <w:rsid w:val="00EA54E2"/>
    <w:rsid w:val="00EB1B9F"/>
    <w:rsid w:val="00EB4DD2"/>
    <w:rsid w:val="00EC341A"/>
    <w:rsid w:val="00EC7FF0"/>
    <w:rsid w:val="00ED07AE"/>
    <w:rsid w:val="00ED130B"/>
    <w:rsid w:val="00ED1346"/>
    <w:rsid w:val="00ED3924"/>
    <w:rsid w:val="00EE410F"/>
    <w:rsid w:val="00EE463C"/>
    <w:rsid w:val="00EE791A"/>
    <w:rsid w:val="00EF070D"/>
    <w:rsid w:val="00EF0E74"/>
    <w:rsid w:val="00EF5A08"/>
    <w:rsid w:val="00EF5CD7"/>
    <w:rsid w:val="00F00369"/>
    <w:rsid w:val="00F00D0E"/>
    <w:rsid w:val="00F04531"/>
    <w:rsid w:val="00F1272E"/>
    <w:rsid w:val="00F1335B"/>
    <w:rsid w:val="00F14ECA"/>
    <w:rsid w:val="00F17A5A"/>
    <w:rsid w:val="00F20BEA"/>
    <w:rsid w:val="00F2311A"/>
    <w:rsid w:val="00F24255"/>
    <w:rsid w:val="00F32E7D"/>
    <w:rsid w:val="00F34AF5"/>
    <w:rsid w:val="00F359FF"/>
    <w:rsid w:val="00F36F60"/>
    <w:rsid w:val="00F37B1B"/>
    <w:rsid w:val="00F40FA7"/>
    <w:rsid w:val="00F51480"/>
    <w:rsid w:val="00F516FA"/>
    <w:rsid w:val="00F57B5D"/>
    <w:rsid w:val="00F6249A"/>
    <w:rsid w:val="00F66212"/>
    <w:rsid w:val="00F67F5B"/>
    <w:rsid w:val="00F74DDD"/>
    <w:rsid w:val="00F77B9A"/>
    <w:rsid w:val="00F77C23"/>
    <w:rsid w:val="00F80C85"/>
    <w:rsid w:val="00F81275"/>
    <w:rsid w:val="00F8244A"/>
    <w:rsid w:val="00F87579"/>
    <w:rsid w:val="00F87ACF"/>
    <w:rsid w:val="00F92FCF"/>
    <w:rsid w:val="00FA6812"/>
    <w:rsid w:val="00FC060F"/>
    <w:rsid w:val="00FC4BEF"/>
    <w:rsid w:val="00FD3168"/>
    <w:rsid w:val="00FD557F"/>
    <w:rsid w:val="00FD7893"/>
    <w:rsid w:val="00FE09EC"/>
    <w:rsid w:val="00FE5179"/>
    <w:rsid w:val="00FE640D"/>
    <w:rsid w:val="00FE7A54"/>
    <w:rsid w:val="00FF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30F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3B0750679974804A0512AE4364A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CA93-2932-4747-AFEB-558783AF606C}"/>
      </w:docPartPr>
      <w:docPartBody>
        <w:p w:rsidR="00DD4C3D" w:rsidRDefault="00BD2E35" w:rsidP="00BD2E35">
          <w:pPr>
            <w:pStyle w:val="23B0750679974804A0512AE4364A0E9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9AA421E508D045928990C9B5C133E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ED346-7AA8-44D3-8B15-C1888769BCBF}"/>
      </w:docPartPr>
      <w:docPartBody>
        <w:p w:rsidR="007F3DD3" w:rsidRDefault="00A41051" w:rsidP="00A41051">
          <w:pPr>
            <w:pStyle w:val="9AA421E508D045928990C9B5C133EFC7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6B053DD95E34AE5A246384F41330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3DA00-5F18-45E0-857E-E78B596AD675}"/>
      </w:docPartPr>
      <w:docPartBody>
        <w:p w:rsidR="007F3DD3" w:rsidRDefault="00A41051" w:rsidP="00A41051">
          <w:pPr>
            <w:pStyle w:val="26B053DD95E34AE5A246384F41330FF8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83E04B18D27140A481DC026B1448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0DCD0-0706-451F-80F8-AA0C84428501}"/>
      </w:docPartPr>
      <w:docPartBody>
        <w:p w:rsidR="007F3DD3" w:rsidRDefault="00A41051" w:rsidP="00A41051">
          <w:pPr>
            <w:pStyle w:val="83E04B18D27140A481DC026B14483CB1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08C79CBE6F1747E9AE2BAC2A29648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62926-96D4-4669-9472-9D337F6BDB76}"/>
      </w:docPartPr>
      <w:docPartBody>
        <w:p w:rsidR="007F3DD3" w:rsidRDefault="00A41051" w:rsidP="00A41051">
          <w:pPr>
            <w:pStyle w:val="08C79CBE6F1747E9AE2BAC2A2964850C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FB"/>
    <w:rsid w:val="00005415"/>
    <w:rsid w:val="00006011"/>
    <w:rsid w:val="0003751D"/>
    <w:rsid w:val="000731FF"/>
    <w:rsid w:val="00096E11"/>
    <w:rsid w:val="000C3312"/>
    <w:rsid w:val="000D2EDA"/>
    <w:rsid w:val="000E5897"/>
    <w:rsid w:val="000F0416"/>
    <w:rsid w:val="00100A66"/>
    <w:rsid w:val="00112520"/>
    <w:rsid w:val="001228D3"/>
    <w:rsid w:val="00123CFD"/>
    <w:rsid w:val="00157240"/>
    <w:rsid w:val="001632DC"/>
    <w:rsid w:val="00185026"/>
    <w:rsid w:val="00193B3B"/>
    <w:rsid w:val="001B190C"/>
    <w:rsid w:val="001C33A7"/>
    <w:rsid w:val="001C51D4"/>
    <w:rsid w:val="001C55F6"/>
    <w:rsid w:val="001E6775"/>
    <w:rsid w:val="001F4D4D"/>
    <w:rsid w:val="00223BEB"/>
    <w:rsid w:val="00230DFB"/>
    <w:rsid w:val="00231990"/>
    <w:rsid w:val="0023676F"/>
    <w:rsid w:val="00241D33"/>
    <w:rsid w:val="002677B7"/>
    <w:rsid w:val="0028080A"/>
    <w:rsid w:val="002A0399"/>
    <w:rsid w:val="002A2A91"/>
    <w:rsid w:val="002A41BE"/>
    <w:rsid w:val="002D3BD2"/>
    <w:rsid w:val="002D3CAB"/>
    <w:rsid w:val="002D5EC6"/>
    <w:rsid w:val="002D7C26"/>
    <w:rsid w:val="002E0502"/>
    <w:rsid w:val="002F1C7D"/>
    <w:rsid w:val="003045B6"/>
    <w:rsid w:val="00327EAC"/>
    <w:rsid w:val="003525AF"/>
    <w:rsid w:val="003E54ED"/>
    <w:rsid w:val="00401D8B"/>
    <w:rsid w:val="00423F6F"/>
    <w:rsid w:val="00440449"/>
    <w:rsid w:val="0045762D"/>
    <w:rsid w:val="00465E6F"/>
    <w:rsid w:val="00485265"/>
    <w:rsid w:val="004A1AA6"/>
    <w:rsid w:val="004B11A9"/>
    <w:rsid w:val="004B51CC"/>
    <w:rsid w:val="004D01D2"/>
    <w:rsid w:val="004E4E6E"/>
    <w:rsid w:val="004F38A4"/>
    <w:rsid w:val="0051234A"/>
    <w:rsid w:val="0052088D"/>
    <w:rsid w:val="00526C3B"/>
    <w:rsid w:val="0053188A"/>
    <w:rsid w:val="00575952"/>
    <w:rsid w:val="00587D7A"/>
    <w:rsid w:val="005B4CCD"/>
    <w:rsid w:val="005B553C"/>
    <w:rsid w:val="005E4EB1"/>
    <w:rsid w:val="005F5FC2"/>
    <w:rsid w:val="00602624"/>
    <w:rsid w:val="006040E1"/>
    <w:rsid w:val="00607A09"/>
    <w:rsid w:val="006245A0"/>
    <w:rsid w:val="006354A1"/>
    <w:rsid w:val="006575FB"/>
    <w:rsid w:val="00660A49"/>
    <w:rsid w:val="00682C58"/>
    <w:rsid w:val="00695406"/>
    <w:rsid w:val="006D4894"/>
    <w:rsid w:val="006F54B0"/>
    <w:rsid w:val="00706FFD"/>
    <w:rsid w:val="00713F42"/>
    <w:rsid w:val="00716985"/>
    <w:rsid w:val="007640B6"/>
    <w:rsid w:val="00765808"/>
    <w:rsid w:val="00770184"/>
    <w:rsid w:val="0079142B"/>
    <w:rsid w:val="007A02AE"/>
    <w:rsid w:val="007B7323"/>
    <w:rsid w:val="007E0EFE"/>
    <w:rsid w:val="007E2A6C"/>
    <w:rsid w:val="007E48DA"/>
    <w:rsid w:val="007F3DD3"/>
    <w:rsid w:val="007F5D04"/>
    <w:rsid w:val="00805A37"/>
    <w:rsid w:val="00807A36"/>
    <w:rsid w:val="008128E0"/>
    <w:rsid w:val="0085293E"/>
    <w:rsid w:val="00857475"/>
    <w:rsid w:val="00885CD2"/>
    <w:rsid w:val="008E0E9B"/>
    <w:rsid w:val="008E304D"/>
    <w:rsid w:val="008E6EAD"/>
    <w:rsid w:val="00910C7A"/>
    <w:rsid w:val="00920BD6"/>
    <w:rsid w:val="009503B3"/>
    <w:rsid w:val="00996603"/>
    <w:rsid w:val="009B5708"/>
    <w:rsid w:val="00A00277"/>
    <w:rsid w:val="00A103DC"/>
    <w:rsid w:val="00A12678"/>
    <w:rsid w:val="00A26AF8"/>
    <w:rsid w:val="00A27A4D"/>
    <w:rsid w:val="00A364BA"/>
    <w:rsid w:val="00A41051"/>
    <w:rsid w:val="00A508BC"/>
    <w:rsid w:val="00A532FA"/>
    <w:rsid w:val="00A639E8"/>
    <w:rsid w:val="00A6676C"/>
    <w:rsid w:val="00A822B0"/>
    <w:rsid w:val="00A85B57"/>
    <w:rsid w:val="00AC6EDB"/>
    <w:rsid w:val="00AF024D"/>
    <w:rsid w:val="00AF1DA6"/>
    <w:rsid w:val="00B106DD"/>
    <w:rsid w:val="00B14494"/>
    <w:rsid w:val="00B23D4C"/>
    <w:rsid w:val="00B27ECD"/>
    <w:rsid w:val="00B35724"/>
    <w:rsid w:val="00B433FB"/>
    <w:rsid w:val="00B5083F"/>
    <w:rsid w:val="00B65FDD"/>
    <w:rsid w:val="00B729D2"/>
    <w:rsid w:val="00BD2E35"/>
    <w:rsid w:val="00C41350"/>
    <w:rsid w:val="00C537DB"/>
    <w:rsid w:val="00C55A97"/>
    <w:rsid w:val="00C75E9E"/>
    <w:rsid w:val="00CA63C9"/>
    <w:rsid w:val="00CB1473"/>
    <w:rsid w:val="00CC04E0"/>
    <w:rsid w:val="00CC4511"/>
    <w:rsid w:val="00CC739F"/>
    <w:rsid w:val="00CD4202"/>
    <w:rsid w:val="00D1147B"/>
    <w:rsid w:val="00D1444E"/>
    <w:rsid w:val="00D315B1"/>
    <w:rsid w:val="00D579C9"/>
    <w:rsid w:val="00D6743B"/>
    <w:rsid w:val="00D95651"/>
    <w:rsid w:val="00DB2B79"/>
    <w:rsid w:val="00DB5ED0"/>
    <w:rsid w:val="00DB6EEA"/>
    <w:rsid w:val="00DC434E"/>
    <w:rsid w:val="00DD4C3D"/>
    <w:rsid w:val="00E31E95"/>
    <w:rsid w:val="00E45AFE"/>
    <w:rsid w:val="00E6126B"/>
    <w:rsid w:val="00E83467"/>
    <w:rsid w:val="00EA731D"/>
    <w:rsid w:val="00EB0DE2"/>
    <w:rsid w:val="00EB7D58"/>
    <w:rsid w:val="00EC411E"/>
    <w:rsid w:val="00ED72BF"/>
    <w:rsid w:val="00F16F00"/>
    <w:rsid w:val="00F31EDC"/>
    <w:rsid w:val="00F3510D"/>
    <w:rsid w:val="00F57A6C"/>
    <w:rsid w:val="00F66742"/>
    <w:rsid w:val="00F71CB6"/>
    <w:rsid w:val="00F73438"/>
    <w:rsid w:val="00F74C67"/>
    <w:rsid w:val="00F74EFE"/>
    <w:rsid w:val="00F95058"/>
    <w:rsid w:val="00FA16C8"/>
    <w:rsid w:val="00FC03B1"/>
    <w:rsid w:val="00FD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1051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9AA421E508D045928990C9B5C133EFC7">
    <w:name w:val="9AA421E508D045928990C9B5C133EFC7"/>
    <w:rsid w:val="00A41051"/>
  </w:style>
  <w:style w:type="paragraph" w:customStyle="1" w:styleId="26B053DD95E34AE5A246384F41330FF8">
    <w:name w:val="26B053DD95E34AE5A246384F41330FF8"/>
    <w:rsid w:val="00A41051"/>
  </w:style>
  <w:style w:type="paragraph" w:customStyle="1" w:styleId="83E04B18D27140A481DC026B14483CB1">
    <w:name w:val="83E04B18D27140A481DC026B14483CB1"/>
    <w:rsid w:val="00A41051"/>
  </w:style>
  <w:style w:type="paragraph" w:customStyle="1" w:styleId="08C79CBE6F1747E9AE2BAC2A2964850C">
    <w:name w:val="08C79CBE6F1747E9AE2BAC2A2964850C"/>
    <w:rsid w:val="00A41051"/>
  </w:style>
  <w:style w:type="paragraph" w:customStyle="1" w:styleId="91C52F4F9DA648F1939264BB808E5020">
    <w:name w:val="91C52F4F9DA648F1939264BB808E5020"/>
    <w:rsid w:val="00587D7A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1051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9AA421E508D045928990C9B5C133EFC7">
    <w:name w:val="9AA421E508D045928990C9B5C133EFC7"/>
    <w:rsid w:val="00A41051"/>
  </w:style>
  <w:style w:type="paragraph" w:customStyle="1" w:styleId="26B053DD95E34AE5A246384F41330FF8">
    <w:name w:val="26B053DD95E34AE5A246384F41330FF8"/>
    <w:rsid w:val="00A41051"/>
  </w:style>
  <w:style w:type="paragraph" w:customStyle="1" w:styleId="83E04B18D27140A481DC026B14483CB1">
    <w:name w:val="83E04B18D27140A481DC026B14483CB1"/>
    <w:rsid w:val="00A41051"/>
  </w:style>
  <w:style w:type="paragraph" w:customStyle="1" w:styleId="08C79CBE6F1747E9AE2BAC2A2964850C">
    <w:name w:val="08C79CBE6F1747E9AE2BAC2A2964850C"/>
    <w:rsid w:val="00A41051"/>
  </w:style>
  <w:style w:type="paragraph" w:customStyle="1" w:styleId="91C52F4F9DA648F1939264BB808E5020">
    <w:name w:val="91C52F4F9DA648F1939264BB808E5020"/>
    <w:rsid w:val="00587D7A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98F5D-1CD5-416F-A14D-9ED33190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3134</Words>
  <Characters>17866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7</cp:revision>
  <cp:lastPrinted>2023-08-08T05:59:00Z</cp:lastPrinted>
  <dcterms:created xsi:type="dcterms:W3CDTF">2023-08-02T07:52:00Z</dcterms:created>
  <dcterms:modified xsi:type="dcterms:W3CDTF">2023-08-25T03:16:00Z</dcterms:modified>
</cp:coreProperties>
</file>